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54DC1">
      <w:pPr>
        <w:shd w:val="clear" w:color="auto" w:fill="FFFFFF" w:themeFill="background1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926455" cy="8155305"/>
            <wp:effectExtent l="0" t="0" r="17145" b="17145"/>
            <wp:docPr id="1" name="Изображение 1" descr="img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2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C4CB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14:paraId="309B6AE4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14:paraId="066BB4D7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14:paraId="1A831CB8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CBEB5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6CF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AFD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УТВЕРЖДЕНО</w:t>
      </w:r>
    </w:p>
    <w:p w14:paraId="6077FB5F">
      <w:pPr>
        <w:spacing w:after="0" w:line="240" w:lineRule="auto"/>
        <w:jc w:val="right"/>
        <w:rPr>
          <w:rStyle w:val="12"/>
          <w:rFonts w:ascii="Times New Roman" w:hAnsi="Times New Roman" w:cs="Times New Roman"/>
          <w:i/>
          <w:iCs/>
          <w:shd w:val="clear" w:color="auto" w:fill="FFFFCC"/>
        </w:rPr>
      </w:pPr>
      <w:r>
        <w:rPr>
          <w:rFonts w:ascii="Times New Roman" w:hAnsi="Times New Roman" w:cs="Times New Roman"/>
        </w:rPr>
        <w:t>приказом </w:t>
      </w:r>
      <w:r>
        <w:rPr>
          <w:rStyle w:val="12"/>
          <w:rFonts w:ascii="Times New Roman" w:hAnsi="Times New Roman" w:cs="Times New Roman"/>
          <w:i/>
          <w:iCs/>
          <w:shd w:val="clear" w:color="auto" w:fill="FFFFFF" w:themeFill="background1"/>
        </w:rPr>
        <w:t>МБОУ «СОШ с.Пуциловка»</w:t>
      </w:r>
    </w:p>
    <w:p w14:paraId="653D4CFF">
      <w:pPr>
        <w:spacing w:after="0" w:line="240" w:lineRule="auto"/>
        <w:jc w:val="right"/>
        <w:rPr>
          <w:rStyle w:val="12"/>
          <w:rFonts w:ascii="Times New Roman" w:hAnsi="Times New Roman" w:cs="Times New Roman"/>
          <w:i/>
          <w:iCs/>
          <w:shd w:val="clear" w:color="auto" w:fill="FFFFCC"/>
        </w:rPr>
      </w:pPr>
      <w:r>
        <w:rPr>
          <w:rStyle w:val="12"/>
          <w:rFonts w:ascii="Times New Roman" w:hAnsi="Times New Roman" w:cs="Times New Roman"/>
          <w:i/>
          <w:iCs/>
          <w:shd w:val="clear" w:color="auto" w:fill="FFFFFF" w:themeFill="background1"/>
        </w:rPr>
        <w:t>________________________В.В.Сухопарова</w:t>
      </w:r>
    </w:p>
    <w:p w14:paraId="27A47EB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229E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 </w:t>
      </w:r>
      <w:r>
        <w:rPr>
          <w:rStyle w:val="12"/>
          <w:rFonts w:ascii="Times New Roman" w:hAnsi="Times New Roman" w:cs="Times New Roman"/>
          <w:i/>
          <w:iCs/>
          <w:shd w:val="clear" w:color="auto" w:fill="FFFFFF" w:themeFill="background1"/>
        </w:rPr>
        <w:t>16.09.202</w:t>
      </w:r>
      <w:r>
        <w:rPr>
          <w:rStyle w:val="12"/>
          <w:rFonts w:hint="default" w:ascii="Times New Roman" w:hAnsi="Times New Roman" w:cs="Times New Roman"/>
          <w:i/>
          <w:iCs/>
          <w:shd w:val="clear" w:color="auto" w:fill="FFFFFF" w:themeFill="background1"/>
          <w:lang w:val="ru-RU"/>
        </w:rPr>
        <w:t>4</w:t>
      </w:r>
      <w:r>
        <w:rPr>
          <w:rFonts w:ascii="Times New Roman" w:hAnsi="Times New Roman" w:cs="Times New Roman"/>
        </w:rPr>
        <w:t>№ 87-г</w:t>
      </w:r>
    </w:p>
    <w:p w14:paraId="68172DEF">
      <w:pPr>
        <w:pStyle w:val="10"/>
        <w:shd w:val="clear" w:color="auto" w:fill="FFFFFF"/>
        <w:spacing w:before="0" w:beforeAutospacing="0" w:after="0" w:afterAutospacing="0"/>
        <w:jc w:val="center"/>
        <w:rPr>
          <w:rStyle w:val="6"/>
          <w:color w:val="222222"/>
          <w:sz w:val="21"/>
          <w:szCs w:val="21"/>
        </w:rPr>
      </w:pPr>
      <w:r>
        <w:rPr>
          <w:rStyle w:val="6"/>
          <w:color w:val="222222"/>
          <w:sz w:val="21"/>
          <w:szCs w:val="21"/>
        </w:rPr>
        <w:t>План МБОУ «СОШ с.Пуциловка»</w:t>
      </w:r>
    </w:p>
    <w:p w14:paraId="2712DCF5">
      <w:pPr>
        <w:spacing w:after="0" w:line="240" w:lineRule="auto"/>
        <w:jc w:val="center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t>функционирования внутренней системы оценки</w:t>
      </w:r>
    </w:p>
    <w:p w14:paraId="7F3D9A36">
      <w:pPr>
        <w:spacing w:after="0" w:line="240" w:lineRule="auto"/>
        <w:jc w:val="center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t>качества образования (ВСОКО) на 202</w:t>
      </w:r>
      <w:r>
        <w:rPr>
          <w:rStyle w:val="6"/>
          <w:rFonts w:hint="default" w:ascii="Times New Roman" w:hAnsi="Times New Roman" w:cs="Times New Roman"/>
          <w:lang w:val="ru-RU"/>
        </w:rPr>
        <w:t>4</w:t>
      </w:r>
      <w:r>
        <w:rPr>
          <w:rStyle w:val="6"/>
          <w:rFonts w:ascii="Times New Roman" w:hAnsi="Times New Roman" w:cs="Times New Roman"/>
        </w:rPr>
        <w:t>/2</w:t>
      </w:r>
      <w:r>
        <w:rPr>
          <w:rStyle w:val="6"/>
          <w:rFonts w:hint="default" w:ascii="Times New Roman" w:hAnsi="Times New Roman" w:cs="Times New Roman"/>
          <w:lang w:val="ru-RU"/>
        </w:rPr>
        <w:t>5</w:t>
      </w:r>
      <w:r>
        <w:rPr>
          <w:rStyle w:val="6"/>
          <w:rFonts w:ascii="Times New Roman" w:hAnsi="Times New Roman" w:cs="Times New Roman"/>
        </w:rPr>
        <w:t xml:space="preserve"> учебный год</w:t>
      </w:r>
    </w:p>
    <w:p w14:paraId="4DE5C46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4"/>
        <w:tblW w:w="5000" w:type="pct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3104"/>
        <w:gridCol w:w="283"/>
        <w:gridCol w:w="284"/>
        <w:gridCol w:w="2671"/>
        <w:gridCol w:w="1730"/>
      </w:tblGrid>
      <w:tr w14:paraId="00E5E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EECE3">
            <w:pPr>
              <w:pStyle w:val="10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>
              <w:rPr>
                <w:rStyle w:val="6"/>
                <w:sz w:val="20"/>
                <w:szCs w:val="20"/>
              </w:rPr>
              <w:t>Направлениеконтроля</w:t>
            </w:r>
          </w:p>
        </w:tc>
        <w:tc>
          <w:tcPr>
            <w:tcW w:w="3671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9230D">
            <w:pPr>
              <w:pStyle w:val="10"/>
              <w:spacing w:before="0" w:beforeAutospacing="0" w:after="0" w:afterAutospacing="0"/>
              <w:jc w:val="center"/>
              <w:rPr>
                <w:rStyle w:val="6"/>
                <w:sz w:val="20"/>
                <w:szCs w:val="20"/>
              </w:rPr>
            </w:pPr>
            <w:r>
              <w:rPr>
                <w:rStyle w:val="6"/>
                <w:sz w:val="20"/>
                <w:szCs w:val="20"/>
              </w:rPr>
              <w:t>Содержание</w:t>
            </w:r>
          </w:p>
          <w:p w14:paraId="4C0DFA55">
            <w:pPr>
              <w:pStyle w:val="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6"/>
                <w:sz w:val="20"/>
                <w:szCs w:val="20"/>
              </w:rPr>
              <w:t>деятельности</w:t>
            </w:r>
          </w:p>
        </w:tc>
        <w:tc>
          <w:tcPr>
            <w:tcW w:w="26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A70CD">
            <w:pPr>
              <w:spacing w:line="25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6"/>
                <w:rFonts w:ascii="Times New Roman" w:hAnsi="Times New Roman" w:cs="Times New Roman"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83F69">
            <w:pPr>
              <w:pStyle w:val="10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>
              <w:rPr>
                <w:rStyle w:val="6"/>
                <w:sz w:val="20"/>
                <w:szCs w:val="20"/>
              </w:rPr>
              <w:t>Ответственные</w:t>
            </w:r>
          </w:p>
        </w:tc>
      </w:tr>
      <w:tr w14:paraId="5247F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7F9E7">
            <w:pPr>
              <w:pStyle w:val="2"/>
              <w:spacing w:before="120" w:beforeAutospacing="0" w:after="120" w:afterAutospacing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АВГУСТ</w:t>
            </w:r>
          </w:p>
        </w:tc>
      </w:tr>
      <w:tr w14:paraId="53BAB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4" w:hRule="atLeast"/>
        </w:trPr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CC5CE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BF2D">
            <w:pPr>
              <w:pStyle w:val="10"/>
              <w:spacing w:before="0" w:beforeAutospacing="0" w:after="0" w:afterAutospacing="0" w:line="255" w:lineRule="atLeas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Проанализировать ООП уровней образования, убедиться, что структура соответствует требованиям </w:t>
            </w:r>
            <w:r>
              <w:fldChar w:fldCharType="begin"/>
            </w:r>
            <w:r>
              <w:instrText xml:space="preserve"> HYPERLINK "https://vip.1zavuch.ru/" \l "/document/99/902180656/" \t "_blank"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 xml:space="preserve">ФГОС НОО от </w:t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>3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 xml:space="preserve">1.05.2021 № 286  изменения от 18.07.2022 №569 </w:t>
            </w:r>
            <w:r>
              <w:rPr>
                <w:sz w:val="20"/>
                <w:szCs w:val="20"/>
              </w:rPr>
              <w:t>, </w:t>
            </w:r>
            <w:r>
              <w:fldChar w:fldCharType="begin"/>
            </w:r>
            <w:r>
              <w:instrText xml:space="preserve"> HYPERLINK "https://vip.1zavuch.ru/" \l "/document/99/902254916/" \t "_blank"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 xml:space="preserve">ФГОС ООО от </w:t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>3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>1.05.2021 №287 изменения от 18.07.2022 №568</w:t>
            </w:r>
            <w:r>
              <w:rPr>
                <w:sz w:val="20"/>
                <w:szCs w:val="20"/>
              </w:rPr>
              <w:t> и </w:t>
            </w:r>
            <w:r>
              <w:fldChar w:fldCharType="begin"/>
            </w:r>
            <w:r>
              <w:instrText xml:space="preserve"> HYPERLINK "https://vip.1zavuch.ru/" \l "/document/99/902350579/" \t "_self"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>ФГОС СОО от 17.05.2012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 xml:space="preserve"> №413 изменения от 12.08.2022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A44DE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ООП уровней образования соответствует требованиям </w:t>
            </w:r>
            <w:r>
              <w:fldChar w:fldCharType="begin"/>
            </w:r>
            <w:r>
              <w:instrText xml:space="preserve"> HYPERLINK "https://vip.1zavuch.ru/" \l "/document/99/902180656/" \t "_blank"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 xml:space="preserve">ФГОС НОО от </w:t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>3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 xml:space="preserve">1.05.2021 № 286  изменения от 18.07.2022 №569 </w:t>
            </w:r>
            <w:r>
              <w:rPr>
                <w:sz w:val="20"/>
                <w:szCs w:val="20"/>
              </w:rPr>
              <w:t>, </w:t>
            </w:r>
            <w:r>
              <w:fldChar w:fldCharType="begin"/>
            </w:r>
            <w:r>
              <w:instrText xml:space="preserve"> HYPERLINK "https://vip.1zavuch.ru/" \l "/document/99/902254916/" \t "_blank"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 xml:space="preserve">ФГОС ООО от </w:t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>3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>1.05.2021 №287 изменения от 18.07.2022 №568</w:t>
            </w:r>
            <w:r>
              <w:rPr>
                <w:sz w:val="20"/>
                <w:szCs w:val="20"/>
              </w:rPr>
              <w:t> и </w:t>
            </w:r>
            <w:r>
              <w:fldChar w:fldCharType="begin"/>
            </w:r>
            <w:r>
              <w:instrText xml:space="preserve"> HYPERLINK "https://vip.1zavuch.ru/" \l "/document/99/902350579/" \t "_self"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>ФГОС СОО от 17.05.2012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rStyle w:val="5"/>
                <w:rFonts w:hint="default"/>
                <w:color w:val="01745C"/>
                <w:sz w:val="20"/>
                <w:szCs w:val="20"/>
                <w:lang w:val="ru-RU"/>
              </w:rPr>
              <w:t xml:space="preserve"> №413 изменения от 12.08.2022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D963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E898F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0186C9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33F01">
            <w:pPr>
              <w:spacing w:after="0" w:line="255" w:lineRule="atLeast"/>
              <w:rPr>
                <w:rStyle w:val="1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готовность ООП НОО и ООО, разработанных в соответствии с ФГОС </w:t>
            </w:r>
            <w:r>
              <w:fldChar w:fldCharType="begin"/>
            </w:r>
            <w:r>
              <w:instrText xml:space="preserve"> HYPERLINK "https://vip.1zavuch.ru/" \l "/document/99/607175842/"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t>НОО</w:t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>
              <w:fldChar w:fldCharType="begin"/>
            </w:r>
            <w:r>
              <w:instrText xml:space="preserve"> HYPERLINK "https://vip.1zavuch.ru/" \l "/document/99/607175848/"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t>ООО</w:t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2021 года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0FC10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и содержание ООП НОО и ООО соответствуют требованиям ФГОС </w:t>
            </w:r>
            <w:r>
              <w:fldChar w:fldCharType="begin"/>
            </w:r>
            <w:r>
              <w:instrText xml:space="preserve"> HYPERLINK "https://vip.1zavuch.ru/" \l "/document/99/607175842/"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t>НОО</w:t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>
              <w:fldChar w:fldCharType="begin"/>
            </w:r>
            <w:r>
              <w:instrText xml:space="preserve"> HYPERLINK "https://vip.1zavuch.ru/" \l "/document/99/607175848/"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t>ООО</w:t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Программы готовы к утверждению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D57A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4767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020F23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843F">
            <w:pPr>
              <w:spacing w:after="0" w:line="255" w:lineRule="atLeast"/>
              <w:rPr>
                <w:rStyle w:val="1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67A2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 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B3EB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05926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F39D80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776C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Проконтролировать, что учителя отразили в рабочих программах требования предметных концепций по биологии, ОДНКНР и экологическому образованию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3C1F1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учебного предмета «Биология», учебного курса «ОДНКНР».</w:t>
            </w:r>
          </w:p>
          <w:p w14:paraId="29BAC1CC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НОО («Окружающий мир», «Технология»).</w:t>
            </w:r>
          </w:p>
          <w:p w14:paraId="0A230E70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ООО и СОО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5E5C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6A0BE7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30E861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F1084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соответствие дополнительных общеобразовательных общеразвивающих программ требованиям </w:t>
            </w:r>
            <w:r>
              <w:fldChar w:fldCharType="begin"/>
            </w:r>
            <w:r>
              <w:instrText xml:space="preserve"> HYPERLINK "https://vip.1zavuch.ru/" \l "/document/99/551785916/" \t "_self"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>порядка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 и другим нормативным правовым актам в сфере образования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300C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общеобразовательные общеразвивающие программы соответствуют нормативным правовым актам в сфере образования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4BA62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ВР</w:t>
            </w:r>
          </w:p>
        </w:tc>
      </w:tr>
      <w:tr w14:paraId="6315C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0BA8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BE51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B9F6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A533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14:paraId="6F532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B2CBE6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A0AAC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и утвердить локальный акт, который будет регулировать правила использования государственных символов РФ в школе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1CFA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 локальный акт </w:t>
            </w:r>
            <w:r>
              <w:rPr>
                <w:rStyle w:val="1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 xml:space="preserve">о </w:t>
            </w:r>
            <w:r>
              <w:rPr>
                <w:rStyle w:val="1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 w:themeFill="background1"/>
              </w:rPr>
              <w:t>воспитательной работе, содержащий пункты об использовании государственных символов РФ в образовательном процессе МБОУ «Средняя общеобразовательная школа с.Пуциловка</w:t>
            </w:r>
            <w:r>
              <w:rPr>
                <w:rStyle w:val="1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>»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9F69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</w:tr>
      <w:tr w14:paraId="63C600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70C3BC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08BB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BD48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проинструктированы, ошибки организации исправлены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8D957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14:paraId="3BE137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909595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B18A5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6A50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364C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14:paraId="5D488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E9E0FC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E9046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план мониторинга здоровья обучающихся на 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6842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 план мониторинга здоровья обучающихся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D8769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педагог-психолог</w:t>
            </w:r>
          </w:p>
        </w:tc>
      </w:tr>
      <w:tr w14:paraId="70449C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D70ACB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0EE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соответствие учебных пособий ФПУ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1C237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УМК, которые используются в школе, входят в ФПУ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E063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53D75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073100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298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B4D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обеспечены учебными пособиями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6EC5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6FC7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E31619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71AE2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82C57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04AC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</w:t>
            </w:r>
          </w:p>
        </w:tc>
      </w:tr>
      <w:tr w14:paraId="70CCE5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46FFF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808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0FBA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9BF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14:paraId="1B2DD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2E5D9B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437A4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новым ФГОС НОО и ООО, внедрению новых предметных концепций по биологии, ОДКНР и экологическому образованию;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43654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 план методической работы школы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B370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506B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4E53E3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A484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AF3D5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 план работы педагога-психолога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F40E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</w:t>
            </w:r>
          </w:p>
        </w:tc>
      </w:tr>
      <w:tr w14:paraId="6EA5F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4277A2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149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Актуализировать</w:t>
            </w:r>
          </w:p>
          <w:p w14:paraId="3297BBFE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дорожную карту перехода на новые ФГОС НОО и ООО с учетом начала реализации ООП по новым ФГОС НОО и ООО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EC5A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Скорректирована </w:t>
            </w:r>
            <w:r>
              <w:fldChar w:fldCharType="begin"/>
            </w:r>
            <w:r>
              <w:instrText xml:space="preserve"> HYPERLINK "https://vip.1zavuch.ru/" \l "/document/118/88539/"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0"/>
                <w:szCs w:val="20"/>
              </w:rPr>
              <w:t>дорожная карта перехода на новые ФГОС НОО и ООО</w:t>
            </w:r>
            <w:r>
              <w:rPr>
                <w:rStyle w:val="5"/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F991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директор</w:t>
            </w:r>
          </w:p>
        </w:tc>
      </w:tr>
      <w:tr w14:paraId="290C3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635F8C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5B59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информационное сопровождение участников образовательных отношений по вопросам начала реализации ООП по новым ФГОС НОО и ООО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1F1A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 проинформированы о  внедрении новых стандартов в школе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4F7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2DF1E5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BD4CD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СЕНТЯБРЬ</w:t>
            </w:r>
          </w:p>
        </w:tc>
      </w:tr>
      <w:tr w14:paraId="7C82B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C5A14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C0C43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план-график мониторинга предметных результатов на 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1BD2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 </w:t>
            </w:r>
            <w:r>
              <w:fldChar w:fldCharType="begin"/>
            </w:r>
            <w:r>
              <w:instrText xml:space="preserve"> HYPERLINK "https://vip.1zavuch.ru/" \l "/document/118/70360/" </w:instrText>
            </w:r>
            <w:r>
              <w:fldChar w:fldCharType="separate"/>
            </w:r>
            <w:r>
              <w:rPr>
                <w:rStyle w:val="5"/>
                <w:color w:val="0047B3"/>
                <w:sz w:val="20"/>
                <w:szCs w:val="20"/>
              </w:rPr>
              <w:t>план-график мониторинга предметных результатов</w:t>
            </w:r>
            <w:r>
              <w:rPr>
                <w:rStyle w:val="5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00F56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</w:t>
            </w:r>
          </w:p>
        </w:tc>
      </w:tr>
      <w:tr w14:paraId="56198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097995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23B0">
            <w:pPr>
              <w:pStyle w:val="10"/>
              <w:spacing w:before="0" w:beforeAutospacing="0" w:after="0" w:afterAutospacing="0" w:line="255" w:lineRule="atLeas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Проанализировать результаты ГИА-202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, составить план контроля подготовки к ГИА-202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с учетом дат проведения пробного и итогового сочинения, итогового собеседования, предполагаемых дат проведения ГИА-202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FC83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 </w:t>
            </w:r>
            <w:r>
              <w:fldChar w:fldCharType="begin"/>
            </w:r>
            <w:r>
              <w:instrText xml:space="preserve"> HYPERLINK "https://vip.1zavuch.ru/" \l "/document/118/79236/" \t "_self" </w:instrText>
            </w:r>
            <w:r>
              <w:fldChar w:fldCharType="separate"/>
            </w:r>
            <w:r>
              <w:rPr>
                <w:rStyle w:val="5"/>
                <w:color w:val="0047B3"/>
                <w:sz w:val="20"/>
                <w:szCs w:val="20"/>
              </w:rPr>
              <w:t>план контроля подготовки к ГИА-202</w:t>
            </w:r>
            <w:r>
              <w:rPr>
                <w:rStyle w:val="5"/>
                <w:rFonts w:hint="default"/>
                <w:color w:val="0047B3"/>
                <w:sz w:val="20"/>
                <w:szCs w:val="20"/>
                <w:lang w:val="ru-RU"/>
              </w:rPr>
              <w:t>5</w:t>
            </w:r>
            <w:r>
              <w:rPr>
                <w:rStyle w:val="5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C269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33AE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91E938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C948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план-график проведения ВПР, перенесенных на осенний период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6A2F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 план-график проведения осенних ВПР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4A4E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6F9EB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6C1728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2B2B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план-график мониторинга метапредметных результатов на 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9128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 </w:t>
            </w:r>
            <w:r>
              <w:fldChar w:fldCharType="begin"/>
            </w:r>
            <w:r>
              <w:instrText xml:space="preserve"> HYPERLINK "https://vip.1zavuch.ru/" \l "/document/118/70003/" </w:instrText>
            </w:r>
            <w:r>
              <w:fldChar w:fldCharType="separate"/>
            </w:r>
            <w:r>
              <w:rPr>
                <w:rStyle w:val="5"/>
                <w:color w:val="0047B3"/>
                <w:sz w:val="20"/>
                <w:szCs w:val="20"/>
              </w:rPr>
              <w:t>план-график мониторинга метапредметных результатов</w:t>
            </w:r>
            <w:r>
              <w:rPr>
                <w:rStyle w:val="5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032D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</w:t>
            </w:r>
          </w:p>
        </w:tc>
      </w:tr>
      <w:tr w14:paraId="09D52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303392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BA3D">
            <w:pPr>
              <w:spacing w:after="0" w:line="255" w:lineRule="atLeast"/>
              <w:rPr>
                <w:rStyle w:val="1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план по формированию функциональной грамотности на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 Включить в план мероприятия по повышению уровня компетентности педагогов в вопросах функциональной грамотности, диагностике сформированности и развитию функциональной грамотности обучающихся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54624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 </w:t>
            </w:r>
            <w:r>
              <w:fldChar w:fldCharType="begin"/>
            </w:r>
            <w:r>
              <w:instrText xml:space="preserve"> HYPERLINK "https://vip.1zavuch.ru/" \l "/document/118/92018/"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план по формированию функциональной грамотности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58F2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УВР.</w:t>
            </w:r>
          </w:p>
        </w:tc>
      </w:tr>
      <w:tr w14:paraId="3C32C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33C45E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7044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план мониторинга адаптации обучающихся 1-х, 5-х, 10-х классов на 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9E0D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 </w:t>
            </w:r>
            <w:r>
              <w:fldChar w:fldCharType="begin"/>
            </w:r>
            <w:r>
              <w:instrText xml:space="preserve"> HYPERLINK "https://vip.1zavuch.ru/" \l "/document/118/77343/" </w:instrText>
            </w:r>
            <w:r>
              <w:fldChar w:fldCharType="separate"/>
            </w:r>
            <w:r>
              <w:rPr>
                <w:rStyle w:val="5"/>
                <w:color w:val="0047B3"/>
                <w:sz w:val="20"/>
                <w:szCs w:val="20"/>
              </w:rPr>
              <w:t>план мониторинга адаптации обучающихся 1-х, 5-х, 10-х классов</w:t>
            </w:r>
            <w:r>
              <w:rPr>
                <w:rStyle w:val="5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EA1A4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УВР, педагог-психолог, классные руководители 1-х, 5-х, 10-х классов</w:t>
            </w:r>
          </w:p>
        </w:tc>
      </w:tr>
      <w:tr w14:paraId="1FDFC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F5669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F56EA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план мониторинга качества преподавания учебных предметов на 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 учебный год. Запланировать посещение уроков, чтобы проследить за внедрением предметных концепций по биологии, ОДНКНР и экологическому образованию, проконтролировать, как педагоги учли результаты ВПР, ГИА, НОКО, Общероссийской оценки 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F4D6C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5B559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</w:t>
            </w:r>
          </w:p>
        </w:tc>
      </w:tr>
      <w:tr w14:paraId="5CD8E1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9BAD63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0C56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педагогического коллектива с одаренными обучающимися на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16E4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Разработаны </w:t>
            </w:r>
            <w:r>
              <w:fldChar w:fldCharType="begin"/>
            </w:r>
            <w:r>
              <w:instrText xml:space="preserve"> HYPERLINK "https://vip.1zavuch.ru/" \l "/document/118/61173/"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программа работы с одаренными детьми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>
              <w:fldChar w:fldCharType="begin"/>
            </w:r>
            <w:r>
              <w:instrText xml:space="preserve"> HYPERLINK "https://vip.1zavuch.ru/" \l "/document/118/75868/dfas2ftmag/"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график мероприятий по подготовке учеников к олимпиадам и конкурсам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BCA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УВР, педагог-психолог, классные руководители, </w:t>
            </w:r>
          </w:p>
        </w:tc>
      </w:tr>
      <w:tr w14:paraId="5E7A84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98A01A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EA4C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9BE9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4C5C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14:paraId="2D943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0F96AD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DFEF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CEC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FC48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14:paraId="35785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F5997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54063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состояние сайта школы на соответствие требованиям </w:t>
            </w:r>
            <w:r>
              <w:fldChar w:fldCharType="begin"/>
            </w:r>
            <w:r>
              <w:instrText xml:space="preserve"> HYPERLINK "https://vip.1zavuch.ru/" \l "/document/99/565780511/" \t "_self"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>приказа Рособрнадзора от 14.08.2020 № 831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</w:t>
            </w:r>
          </w:p>
          <w:p w14:paraId="496568D2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EECB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школы соответствует требованиям </w:t>
            </w:r>
            <w:r>
              <w:fldChar w:fldCharType="begin"/>
            </w:r>
            <w:r>
              <w:instrText xml:space="preserve"> HYPERLINK "https://vip.1zavuch.ru/" \l "/document/99/350030449/" \t "_self"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>приказа Рособрнадзора от 12.01.2022 № 24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 Информация на сайте обновляется регулярно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7E4D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Замдиректора по УВР, </w:t>
            </w:r>
          </w:p>
        </w:tc>
      </w:tr>
      <w:tr w14:paraId="240C1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5F18E6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569B3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 новым ФГОС НОО и ООО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4CB9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F586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 </w:t>
            </w:r>
          </w:p>
        </w:tc>
      </w:tr>
      <w:tr w14:paraId="6FBC5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03060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ОКТЯБРЬ</w:t>
            </w:r>
          </w:p>
        </w:tc>
      </w:tr>
      <w:tr w14:paraId="26E58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4543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0AD3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110A8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плана-графика мониторинга предметных результатов на 1-ю четверть реализованы в полном объеме, промежуточные итоги мониторинга предметных результатов отражены в </w:t>
            </w:r>
            <w:r>
              <w:fldChar w:fldCharType="begin"/>
            </w:r>
            <w:r>
              <w:instrText xml:space="preserve"> HYPERLINK "https://vip.1zavuch.ru/" \l "/document/118/69951/" </w:instrText>
            </w:r>
            <w:r>
              <w:fldChar w:fldCharType="separate"/>
            </w:r>
            <w:r>
              <w:rPr>
                <w:rStyle w:val="5"/>
                <w:color w:val="0047B3"/>
                <w:sz w:val="20"/>
                <w:szCs w:val="20"/>
              </w:rPr>
              <w:t>аналитической справке</w:t>
            </w:r>
            <w:r>
              <w:rPr>
                <w:rStyle w:val="5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916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61979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08181A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30E3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04D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 </w:t>
            </w:r>
            <w:r>
              <w:fldChar w:fldCharType="begin"/>
            </w:r>
            <w:r>
              <w:instrText xml:space="preserve"> HYPERLINK "https://vip.1zavuch.ru/" \l "/document/118/76207/"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fldChar w:fldCharType="begin"/>
            </w:r>
            <w:r>
              <w:instrText xml:space="preserve"> HYPERLINK "https://vip.1zavuch.ru/" \l "/document/118/76269/"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5-х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fldChar w:fldCharType="begin"/>
            </w:r>
            <w:r>
              <w:instrText xml:space="preserve"> HYPERLINK "https://vip.1zavuch.ru/" \l "/document/118/76286/"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10-х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D6B5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педагог-психолог, классные руководители 1-х, 5-х, 10-х классов</w:t>
            </w:r>
          </w:p>
        </w:tc>
      </w:tr>
      <w:tr w14:paraId="7195E5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B524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824D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обучающимися группы риска, </w:t>
            </w:r>
          </w:p>
          <w:p w14:paraId="5E15EC01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неуспевающими и низкомотивированными обучающимися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41C2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01A38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</w:t>
            </w:r>
          </w:p>
        </w:tc>
      </w:tr>
      <w:tr w14:paraId="392E47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4D5508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9718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E7D3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725C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51383B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083033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B9B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1260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EE60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432C5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29A3CD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F40F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68B8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курсов 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C9FB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0ABD95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8181A8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7266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1AF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FF87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F935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DB0D73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EC7A2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4929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784D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02EBF1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3AE91B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B2DBE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4EB0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контроля оформлен </w:t>
            </w:r>
            <w:r>
              <w:fldChar w:fldCharType="begin"/>
            </w:r>
            <w:r>
              <w:instrText xml:space="preserve"> HYPERLINK "https://vip.1zavuch.ru/" \l "/document/118/71398/"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аналитический отчет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B7712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</w:t>
            </w:r>
          </w:p>
        </w:tc>
      </w:tr>
      <w:tr w14:paraId="5877E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1CCFA8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9D60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6B6CC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CE7F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</w:t>
            </w:r>
          </w:p>
        </w:tc>
      </w:tr>
      <w:tr w14:paraId="4E6B2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0E5B4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НОЯБРЬ</w:t>
            </w:r>
          </w:p>
        </w:tc>
      </w:tr>
      <w:tr w14:paraId="4D559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E615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95BD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CFB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мероприятий по подготовке к ГИА в сентябре–ноябре проходил в соответствии с планом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D4C7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8531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D77A63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5600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7E1C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 </w:t>
            </w:r>
            <w:r>
              <w:fldChar w:fldCharType="begin"/>
            </w:r>
            <w:r>
              <w:instrText xml:space="preserve"> HYPERLINK "https://vip.1zavuch.ru/" \l "/document/118/69993/"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НОО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"https://vip.1zavuch.ru/" \l "/document/118/84721/"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ООО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СОО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988C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04F9CD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14D3DF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A69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3A0C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сентября-ноября </w:t>
            </w:r>
            <w:r>
              <w:fldChar w:fldCharType="begin"/>
            </w:r>
            <w:r>
              <w:instrText xml:space="preserve"> HYPERLINK "https://vip.1zavuch.ru/" \l "/document/118/92018/"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плана по формированию функциональной грамотности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реализованы в полном объеме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D72F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2EBB1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479809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6DB9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0FAC04A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процесса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0657A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8B7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AE443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AAB1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649AB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42CA1919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53B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преподавания 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EF57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14:paraId="3B5F7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87FA63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71A1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FA8C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E964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педагог-психолог, классные руководители</w:t>
            </w:r>
          </w:p>
        </w:tc>
      </w:tr>
      <w:tr w14:paraId="12B02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2E92D9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21C6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E40FC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плана мониторинга качества преподавания учебных предметов на сентябрь–ноябрь реализованы в полном объеме, промежуточные итоги мониторинга качества преподавания учебных предметов отражены в </w:t>
            </w:r>
            <w:r>
              <w:fldChar w:fldCharType="begin"/>
            </w:r>
            <w:r>
              <w:instrText xml:space="preserve"> HYPERLINK "https://vip.1zavuch.ru/" \l "/document/118/81898/" \t "_blank" </w:instrText>
            </w:r>
            <w:r>
              <w:fldChar w:fldCharType="separate"/>
            </w:r>
            <w:r>
              <w:rPr>
                <w:rStyle w:val="5"/>
                <w:color w:val="0047B3"/>
                <w:sz w:val="20"/>
                <w:szCs w:val="20"/>
              </w:rPr>
              <w:t>аналитических справках</w:t>
            </w:r>
            <w:r>
              <w:rPr>
                <w:rStyle w:val="5"/>
                <w:color w:val="0047B3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по результатам проведения мероприятий плана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1729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Замдиректора по УВР</w:t>
            </w:r>
          </w:p>
        </w:tc>
      </w:tr>
      <w:tr w14:paraId="37EF8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F9A1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B25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6501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2D7B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5FBB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4BD599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CBE9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15759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плана мониторинга здоровья обучающихся 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2E2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14:paraId="21BA4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1902CF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DA63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95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3D83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F2C1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14:paraId="0B724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03500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ДЕКАБРЬ</w:t>
            </w:r>
          </w:p>
        </w:tc>
      </w:tr>
      <w:tr w14:paraId="758C6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172A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4EC4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8B6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</w:t>
            </w:r>
            <w:r>
              <w:fldChar w:fldCharType="begin"/>
            </w:r>
            <w:r>
              <w:instrText xml:space="preserve"> HYPERLINK "https://vip.1zavuch.ru/" \l "/document/118/69951/"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аналитической справке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A9BE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3682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97C258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9919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B808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</w:t>
            </w:r>
            <w:r>
              <w:fldChar w:fldCharType="begin"/>
            </w:r>
            <w:r>
              <w:instrText xml:space="preserve"> HYPERLINK "https://vip.1zavuch.ru/" \l "/document/118/76207/"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fldChar w:fldCharType="begin"/>
            </w:r>
            <w:r>
              <w:instrText xml:space="preserve"> HYPERLINK "https://vip.1zavuch.ru/" \l "/document/118/76269/"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5-х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fldChar w:fldCharType="begin"/>
            </w:r>
            <w:r>
              <w:instrText xml:space="preserve"> HYPERLINK "https://vip.1zavuch.ru/" \l "/document/118/76286/"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10-х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965F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педагог-психолог, классные руководители 1-х, 5-х, 10-х классов</w:t>
            </w:r>
          </w:p>
        </w:tc>
      </w:tr>
      <w:tr w14:paraId="5FF75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9ABB91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C8134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 мониторинг личностных результатов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5AB0C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личностных результатов организован согласно </w:t>
            </w:r>
            <w:r>
              <w:fldChar w:fldCharType="begin"/>
            </w:r>
            <w:r>
              <w:instrText xml:space="preserve"> HYPERLINK "https://vip.1zavuch.ru/" \l "/document/118/86183/" </w:instrText>
            </w:r>
            <w:r>
              <w:fldChar w:fldCharType="separate"/>
            </w:r>
            <w:r>
              <w:rPr>
                <w:rStyle w:val="5"/>
                <w:color w:val="0047B3"/>
                <w:sz w:val="20"/>
                <w:szCs w:val="20"/>
              </w:rPr>
              <w:t>приказу о мониторинге личностных результатов учеников</w:t>
            </w:r>
            <w:r>
              <w:rPr>
                <w:rStyle w:val="5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770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педагог-психолог, классные руководители</w:t>
            </w:r>
          </w:p>
        </w:tc>
      </w:tr>
      <w:tr w14:paraId="6E1B5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BA7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229A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обучающимися группы риска,</w:t>
            </w:r>
          </w:p>
          <w:p w14:paraId="1C8A400E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неуспевающими и низкомотивированными обучающимися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6FB3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77B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2AB99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315242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50852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F9BC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418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769953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CAE38D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1519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9228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3A0F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0C97F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95C8A9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C113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09F5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C76B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25A30F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455245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D0F2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соответствие проводимых педагогом-психологом мероприятий в I полугодии плану работы педагога-психолога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7575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A249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070BB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F52389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8C2A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9516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69FA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</w:t>
            </w:r>
          </w:p>
        </w:tc>
      </w:tr>
      <w:tr w14:paraId="58AC8A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4E32B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ЯНВАРЬ</w:t>
            </w:r>
          </w:p>
        </w:tc>
      </w:tr>
      <w:tr w14:paraId="7FCD99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CDA6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A88F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9FEB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BC09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8D30C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C2F7E3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F32F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по формированию функциональной грамотности в I полугодии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CD3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>
              <w:fldChar w:fldCharType="begin"/>
            </w:r>
            <w:r>
              <w:instrText xml:space="preserve"> HYPERLINK "https://vip.1zavuch.ru/" \l "/document/118/92018/"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плана по формированию функциональной грамотности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полугодия реализованы в полном объеме в 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8A76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576CCA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22DDC2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E93D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16C0153D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A56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EED9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5FBD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C4F5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A383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3FD74C6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C892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5E8B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14:paraId="14E4B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879611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3A4CD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14:paraId="0E4DB018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D000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8ED7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замдиректора по УВР</w:t>
            </w:r>
          </w:p>
        </w:tc>
      </w:tr>
      <w:tr w14:paraId="37C5DE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CEBC4D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5F0D4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14:paraId="08AFE3BE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педагогов дополнительного образования, 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4164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II полугодии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F113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замдиректора по ВР</w:t>
            </w:r>
          </w:p>
        </w:tc>
      </w:tr>
      <w:tr w14:paraId="30D4A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6C8F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EE73C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 </w:t>
            </w:r>
            <w:r>
              <w:fldChar w:fldCharType="begin"/>
            </w:r>
            <w:r>
              <w:instrText xml:space="preserve"> HYPERLINK "https://vip.1zavuch.ru/" \l "/document/99/565231806/" \t "_self" </w:instrText>
            </w:r>
            <w:r>
              <w:fldChar w:fldCharType="separate"/>
            </w:r>
            <w:r>
              <w:rPr>
                <w:rStyle w:val="5"/>
                <w:color w:val="01745C"/>
                <w:sz w:val="20"/>
                <w:szCs w:val="20"/>
              </w:rPr>
              <w:t>СП 3.1/2.4.3598-20</w:t>
            </w:r>
            <w:r>
              <w:rPr>
                <w:rStyle w:val="5"/>
                <w:color w:val="01745C"/>
                <w:sz w:val="20"/>
                <w:szCs w:val="20"/>
              </w:rPr>
              <w:fldChar w:fldCharType="end"/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80C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нормам, в том числе </w:t>
            </w:r>
            <w:r>
              <w:fldChar w:fldCharType="begin"/>
            </w:r>
            <w:r>
              <w:instrText xml:space="preserve"> HYPERLINK "https://vip.1zavuch.ru/" \l "/document/99/565231806/"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t>СП 3.1/2.4.3598-20</w:t>
            </w:r>
            <w:r>
              <w:rPr>
                <w:rStyle w:val="5"/>
                <w:rFonts w:ascii="Times New Roman" w:hAnsi="Times New Roman" w:cs="Times New Roman"/>
                <w:color w:val="01745C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88C3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АХР, замдиректора по УВР</w:t>
            </w:r>
          </w:p>
        </w:tc>
      </w:tr>
      <w:tr w14:paraId="7126A7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991C45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369A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9621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EC3E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14:paraId="7658A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9FEBB4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CA6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141A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0128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5BBC4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A9C853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D1C1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62AD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EC53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2B3E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97D2D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ФЕВРАЛЬ</w:t>
            </w:r>
          </w:p>
        </w:tc>
      </w:tr>
      <w:tr w14:paraId="0091F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3A6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18B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603A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 </w:t>
            </w:r>
            <w:r>
              <w:fldChar w:fldCharType="begin"/>
            </w:r>
            <w:r>
              <w:instrText xml:space="preserve"> HYPERLINK "https://vip.1zavuch.ru/" \l "/document/118/69993/"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НОО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"https://vip.1zavuch.ru/" \l "/document/118/84721/"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ООО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СОО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F83D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AEA5F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289A55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F9A3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2762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fldChar w:fldCharType="begin"/>
            </w:r>
            <w:r>
              <w:instrText xml:space="preserve"> HYPERLINK "https://vip.1zavuch.ru/" \l "/document/118/76207/"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fldChar w:fldCharType="begin"/>
            </w:r>
            <w:r>
              <w:instrText xml:space="preserve"> HYPERLINK "https://vip.1zavuch.ru/" \l "/document/118/76269/"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5-х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fldChar w:fldCharType="begin"/>
            </w:r>
            <w:r>
              <w:instrText xml:space="preserve"> HYPERLINK "https://vip.1zavuch.ru/" \l "/document/118/76286/"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10-х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DF9B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педагог-психолог, классные руководители 1-х, 5-х, 10-х классов</w:t>
            </w:r>
          </w:p>
        </w:tc>
      </w:tr>
      <w:tr w14:paraId="1A9F0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8547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17DB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9C67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0F6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УВР, педагог-психолог, классные руководители, </w:t>
            </w:r>
          </w:p>
        </w:tc>
      </w:tr>
      <w:tr w14:paraId="59294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085F36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C98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Проконтролировать выполнение </w:t>
            </w:r>
            <w:r>
              <w:fldChar w:fldCharType="begin"/>
            </w:r>
            <w:r>
              <w:instrText xml:space="preserve"> HYPERLINK "https://vip.1zavuch.ru/" \l "/document/118/80718/"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плана внедрения концепций преподавания биологии, ОДНКНР и концепции экологического образования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6025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планавнедрения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17B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42741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E25189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3209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EE2A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</w:t>
            </w:r>
            <w:r>
              <w:fldChar w:fldCharType="begin"/>
            </w:r>
            <w:r>
              <w:instrText xml:space="preserve"> HYPERLINK "https://vip.1zavuch.ru/" \l "/document/118/81898/"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аналитических справках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по результатам проведения мероприятий плана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24FB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2AAF9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0EEE9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B64A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15F5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A6A0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296773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C057A5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85C2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Проконтролировать выполнение мероприятий дорожной карты перехода на новые ФГОС НОО и ООО </w:t>
            </w:r>
            <w:r>
              <w:rPr>
                <w:rStyle w:val="1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>на 2021–2027 годы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22C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внедрению новых стандартов проходят соответствии с </w:t>
            </w:r>
            <w:r>
              <w:fldChar w:fldCharType="begin"/>
            </w:r>
            <w:r>
              <w:instrText xml:space="preserve"> HYPERLINK "https://vip.1zavuch.ru/" \l "/document/118/88539/"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дорожной картой перехода на новые ФГОС НОО и ООО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4058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группы, замдиректора по УВР</w:t>
            </w:r>
          </w:p>
        </w:tc>
      </w:tr>
      <w:tr w14:paraId="36791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85EF70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F6F6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7E6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C49C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14:paraId="1B7A9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CBC3F3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AFD6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824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AF9B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14:paraId="08955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BA3C1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МАРТ</w:t>
            </w:r>
          </w:p>
        </w:tc>
      </w:tr>
      <w:tr w14:paraId="3FFA7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34A1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4C4B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48E0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</w:t>
            </w:r>
            <w:r>
              <w:fldChar w:fldCharType="begin"/>
            </w:r>
            <w:r>
              <w:instrText xml:space="preserve"> HYPERLINK "https://vip.1zavuch.ru/" \l "/document/118/69951/"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аналитической справке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7D35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4DBCAF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CD54E6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227F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по формированию функциональной грамотности в январе–марте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48D1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946D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C0E65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0D0D1B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C13C0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3222A69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F833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80A1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7B7FD1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CFC1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801A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обучающимися группы риска,</w:t>
            </w:r>
          </w:p>
          <w:p w14:paraId="2D174D4D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неуспевающими и низкомотивированными обучающимися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F742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0509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5713E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5FD86D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5292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EB9E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2FB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ABB5E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1FBC56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C545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E377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BA2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</w:tr>
      <w:tr w14:paraId="7C67C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248FF6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8E18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683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90BA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4A1C42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D6D0BC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57EE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2921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46C4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</w:tr>
      <w:tr w14:paraId="0C231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8072" w:type="dxa"/>
          <w:trHeight w:val="255" w:hRule="atLeast"/>
        </w:trPr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D04B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</w:tr>
      <w:tr w14:paraId="7413A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6B950C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9FC5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517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5E5C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</w:t>
            </w:r>
          </w:p>
        </w:tc>
      </w:tr>
      <w:tr w14:paraId="4C2D7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5A5E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АПРЕЛЬ</w:t>
            </w:r>
          </w:p>
        </w:tc>
      </w:tr>
      <w:tr w14:paraId="55662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5D22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AF2C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2322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</w:t>
            </w:r>
            <w:r>
              <w:fldChar w:fldCharType="begin"/>
            </w:r>
            <w:r>
              <w:instrText xml:space="preserve"> HYPERLINK "https://vip.1zavuch.ru/" \l "/document/118/65832/"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9-х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fldChar w:fldCharType="begin"/>
            </w:r>
            <w:r>
              <w:instrText xml:space="preserve"> HYPERLINK "https://vip.1zavuch.ru/" \l "/document/118/60235/"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11-х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C35C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2152B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E2ACA5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061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2476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отраженыв справках по уровням образования: </w:t>
            </w:r>
            <w:r>
              <w:fldChar w:fldCharType="begin"/>
            </w:r>
            <w:r>
              <w:instrText xml:space="preserve"> HYPERLINK "https://vip.1zavuch.ru/" \l "/document/118/69993/"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НОО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"https://vip.1zavuch.ru/" \l "/document/118/84721/"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ООО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СОО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148D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УВР.</w:t>
            </w:r>
          </w:p>
        </w:tc>
      </w:tr>
      <w:tr w14:paraId="3C654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CA0446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DBB0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мониторинг личностных результатов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BD84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личностных результатов организован согласно </w:t>
            </w:r>
            <w:r>
              <w:fldChar w:fldCharType="begin"/>
            </w:r>
            <w:r>
              <w:instrText xml:space="preserve"> HYPERLINK "https://vip.1zavuch.ru/" \l "/document/118/86183/"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приказу о мониторинге личностных результатов учеников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8EBC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педагог-психолог, классные руководители</w:t>
            </w:r>
          </w:p>
        </w:tc>
      </w:tr>
      <w:tr w14:paraId="2A54B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8ACC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87A5D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38D9010F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AADB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A20F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14:paraId="37907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B8646E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7416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E3E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и обучающиеся удовлетворены 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E922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замдиректора по УВР</w:t>
            </w:r>
          </w:p>
        </w:tc>
      </w:tr>
      <w:tr w14:paraId="3EA01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945965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F486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4FF1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5F7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замдиректора по УВР</w:t>
            </w:r>
          </w:p>
        </w:tc>
      </w:tr>
      <w:tr w14:paraId="23070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CE68D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D7D8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Style w:val="12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>за 2021–2027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скорректировать ее работу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5CAF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124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группы, замдиректора по УВР</w:t>
            </w:r>
          </w:p>
        </w:tc>
      </w:tr>
      <w:tr w14:paraId="34013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146B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МАЙ</w:t>
            </w:r>
          </w:p>
        </w:tc>
      </w:tr>
      <w:tr w14:paraId="6C8790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DCD0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051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D2D6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</w:t>
            </w:r>
            <w:r>
              <w:fldChar w:fldCharType="begin"/>
            </w:r>
            <w:r>
              <w:instrText xml:space="preserve"> HYPERLINK "https://vip.1zavuch.ru/" \l "/document/118/69951/"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аналитической справке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7C31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Замдиректора по УВР</w:t>
            </w:r>
          </w:p>
        </w:tc>
      </w:tr>
      <w:tr w14:paraId="2364DC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F96460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7CCA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1F69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по параллелям </w:t>
            </w:r>
            <w:r>
              <w:fldChar w:fldCharType="begin"/>
            </w:r>
            <w:r>
              <w:instrText xml:space="preserve"> HYPERLINK "https://vip.1zavuch.ru/" \l "/document/118/76207/"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"https://vip.1zavuch.ru/" \l "/document/118/76269/"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5-х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"https://vip.1zavuch.ru/" \l "/document/118/76286/"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10-х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D3F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педагог-психолог, классные руководители 1-х, 5-х, 10-х классов</w:t>
            </w:r>
          </w:p>
        </w:tc>
      </w:tr>
      <w:tr w14:paraId="7B2BD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44B888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90E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88DC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"https://vip.1zavuch.ru/" \l "/document/118/92018/"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План по формированию функциональной грамотности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 в полном объеме за учебный год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7F0D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0BAB8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599055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6CE45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2D38397A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4D71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F5C1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695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A3A6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B969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работы педагогического коллектива с обучающимися группы риска,</w:t>
            </w:r>
          </w:p>
          <w:p w14:paraId="064BFF71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9EB7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</w:t>
            </w:r>
            <w:r>
              <w:fldChar w:fldCharType="begin"/>
            </w:r>
            <w:r>
              <w:instrText xml:space="preserve"> HYPERLINK "https://vip.1zavuch.ru/" \l "/document/118/65812/"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аналитической справке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A471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замдиректора по ВР</w:t>
            </w:r>
          </w:p>
        </w:tc>
      </w:tr>
      <w:tr w14:paraId="00CF4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8ACBE7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70C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BAA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034D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педагог-психолог, классные руководители</w:t>
            </w:r>
          </w:p>
        </w:tc>
      </w:tr>
      <w:tr w14:paraId="1220A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6FDA0E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094D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96B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</w:t>
            </w:r>
            <w:r>
              <w:fldChar w:fldCharType="begin"/>
            </w:r>
            <w:r>
              <w:instrText xml:space="preserve"> HYPERLINK "https://vip.1zavuch.ru/" \l "/document/118/67684/"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аналитической справке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014E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23824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137AAD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CDE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00CDB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 </w:t>
            </w:r>
            <w:r>
              <w:fldChar w:fldCharType="begin"/>
            </w:r>
            <w:r>
              <w:instrText xml:space="preserve"> HYPERLINK "https://vip.1zavuch.ru/" \l "/document/118/74289/"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аналитической справке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C4D9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32C072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2D3E15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0119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62CD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 </w:t>
            </w:r>
            <w:r>
              <w:fldChar w:fldCharType="begin"/>
            </w:r>
            <w:r>
              <w:instrText xml:space="preserve"> HYPERLINK "https://vip.1zavuch.ru/" \l "/document/118/71702/"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аналитической справке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7A39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2FD01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18B207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11C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571E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969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4AFA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B5FB4F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44CE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C687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583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61E52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0A0C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7AAE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2FB6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66D1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группы, замдиректора по УВР</w:t>
            </w:r>
          </w:p>
        </w:tc>
      </w:tr>
      <w:tr w14:paraId="36BAA9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16E285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006D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6F5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здоровья обучающихся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12638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14:paraId="62216B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BDBD4D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D4661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Проконтролировать выполнение мероприятий плана методической работы школы за учебный год, в том числе мероприятий по введению в образовательный процесс госсимволов РФ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9D2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методической работы школы выполнен в полном объеме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1110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4C49C8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36D95DF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0D6F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Проконтролировать выполнение </w:t>
            </w:r>
            <w:r>
              <w:fldChar w:fldCharType="begin"/>
            </w:r>
            <w:r>
              <w:instrText xml:space="preserve"> HYPERLINK "https://vip.1zavuch.ru/" \l "/document/118/80718/" \t "_self"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t>плана внедрения концепций преподавания биологии, ОДНКНР и концепции экологического образования</w:t>
            </w:r>
            <w:r>
              <w:rPr>
                <w:rStyle w:val="5"/>
                <w:rFonts w:ascii="Times New Roman" w:hAnsi="Times New Roman" w:cs="Times New Roman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8816A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D777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19712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5E91EBE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EDE65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новымФГОС НОО и ООО в 1-х и 5-х классах в 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1FCE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BFDF4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14:paraId="29FDAA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5" w:type="dxa"/>
            <w:gridSpan w:val="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19B98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>
              <w:rPr>
                <w:spacing w:val="-1"/>
                <w:sz w:val="28"/>
                <w:szCs w:val="28"/>
              </w:rPr>
              <w:t>ИЮНЬ</w:t>
            </w:r>
          </w:p>
        </w:tc>
      </w:tr>
      <w:tr w14:paraId="512F3E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CA3A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053B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2FC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Запланированный на 2022/23 объем ООП НОО и ООО выполнен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9EF1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14:paraId="7ECFD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B20D84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0305A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готовность школы к продолжению реализации ООП НОО и ООО по новым ФГОС НОО и ООО в 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учебном году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C7869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готова к реализации ООП НОО и ООО по новым ФГОС НОО и ООО в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B6B3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14:paraId="33779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22A18C35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A30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27D4D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F67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УВР.</w:t>
            </w:r>
          </w:p>
        </w:tc>
      </w:tr>
      <w:tr w14:paraId="57897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DDB481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D04C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2FB31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 </w:t>
            </w:r>
            <w:r>
              <w:fldChar w:fldCharType="begin"/>
            </w:r>
            <w:r>
              <w:instrText xml:space="preserve"> HYPERLINK "https://vip.1zavuch.ru/" \l "/document/118/76091/" \t "_self" </w:instrText>
            </w:r>
            <w:r>
              <w:fldChar w:fldCharType="separate"/>
            </w:r>
            <w:r>
              <w:rPr>
                <w:rStyle w:val="5"/>
                <w:color w:val="0047B3"/>
                <w:sz w:val="20"/>
                <w:szCs w:val="20"/>
              </w:rPr>
              <w:t>анализ работы школы за 202</w:t>
            </w:r>
            <w:r>
              <w:rPr>
                <w:rStyle w:val="5"/>
                <w:rFonts w:hint="default"/>
                <w:color w:val="0047B3"/>
                <w:sz w:val="20"/>
                <w:szCs w:val="20"/>
                <w:lang w:val="ru-RU"/>
              </w:rPr>
              <w:t>4</w:t>
            </w:r>
            <w:r>
              <w:rPr>
                <w:rStyle w:val="5"/>
                <w:color w:val="0047B3"/>
                <w:sz w:val="20"/>
                <w:szCs w:val="20"/>
              </w:rPr>
              <w:t>/2</w:t>
            </w:r>
            <w:r>
              <w:rPr>
                <w:rStyle w:val="5"/>
                <w:rFonts w:hint="default"/>
                <w:color w:val="0047B3"/>
                <w:sz w:val="20"/>
                <w:szCs w:val="20"/>
                <w:lang w:val="ru-RU"/>
              </w:rPr>
              <w:t>5</w:t>
            </w:r>
            <w:r>
              <w:rPr>
                <w:rStyle w:val="5"/>
                <w:color w:val="0047B3"/>
                <w:sz w:val="20"/>
                <w:szCs w:val="20"/>
              </w:rPr>
              <w:t xml:space="preserve"> учебный год</w:t>
            </w:r>
            <w:r>
              <w:rPr>
                <w:rStyle w:val="5"/>
                <w:color w:val="0047B3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77272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УВР.</w:t>
            </w:r>
          </w:p>
        </w:tc>
      </w:tr>
      <w:tr w14:paraId="3D3A9D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3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87D4253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A21F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эффективность функционирования ВСОКО за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год, разработать проект плана функционирования ВСОКО на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238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1A2C8">
            <w:pPr>
              <w:pStyle w:val="10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функционирования ВСОКО за 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 учебный год отражен в аналитической справке, разработан проект плана функционирования ВСОКО на 202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73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59CD7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</w:tbl>
    <w:p w14:paraId="3FFFD1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96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08"/>
    <w:rsid w:val="000D3908"/>
    <w:rsid w:val="001F42BD"/>
    <w:rsid w:val="002248A3"/>
    <w:rsid w:val="003F5E56"/>
    <w:rsid w:val="004E4777"/>
    <w:rsid w:val="005806E1"/>
    <w:rsid w:val="006F4DF6"/>
    <w:rsid w:val="00794A88"/>
    <w:rsid w:val="007F6B39"/>
    <w:rsid w:val="0080632B"/>
    <w:rsid w:val="0092063F"/>
    <w:rsid w:val="00A73FA0"/>
    <w:rsid w:val="00B0490A"/>
    <w:rsid w:val="00B7093B"/>
    <w:rsid w:val="00BD7C8B"/>
    <w:rsid w:val="00C4365A"/>
    <w:rsid w:val="00C44FBE"/>
    <w:rsid w:val="00CB28F5"/>
    <w:rsid w:val="00CE72F2"/>
    <w:rsid w:val="00D20A79"/>
    <w:rsid w:val="00D3666A"/>
    <w:rsid w:val="00D840EA"/>
    <w:rsid w:val="00E51230"/>
    <w:rsid w:val="00EA5D0C"/>
    <w:rsid w:val="00F54372"/>
    <w:rsid w:val="00F86F4A"/>
    <w:rsid w:val="00FA6BBF"/>
    <w:rsid w:val="16A46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2">
    <w:name w:val="fill"/>
    <w:basedOn w:val="3"/>
    <w:uiPriority w:val="0"/>
  </w:style>
  <w:style w:type="character" w:customStyle="1" w:styleId="13">
    <w:name w:val="sfwc"/>
    <w:basedOn w:val="3"/>
    <w:uiPriority w:val="0"/>
  </w:style>
  <w:style w:type="character" w:customStyle="1" w:styleId="14">
    <w:name w:val="Верхний колонтитул Знак"/>
    <w:basedOn w:val="3"/>
    <w:link w:val="8"/>
    <w:semiHidden/>
    <w:uiPriority w:val="99"/>
  </w:style>
  <w:style w:type="character" w:customStyle="1" w:styleId="15">
    <w:name w:val="Нижний колонтитул Знак"/>
    <w:basedOn w:val="3"/>
    <w:link w:val="9"/>
    <w:semiHidden/>
    <w:uiPriority w:val="99"/>
  </w:style>
  <w:style w:type="character" w:customStyle="1" w:styleId="16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B034-0EF2-4158-AEE4-82653B166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7080</Words>
  <Characters>40358</Characters>
  <Lines>336</Lines>
  <Paragraphs>94</Paragraphs>
  <TotalTime>28</TotalTime>
  <ScaleCrop>false</ScaleCrop>
  <LinksUpToDate>false</LinksUpToDate>
  <CharactersWithSpaces>47344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2022-07-13T04:18:00Z</dcterms:created>
  <dc:creator>User</dc:creator>
  <cp:lastModifiedBy>User</cp:lastModifiedBy>
  <cp:lastPrinted>2025-01-28T05:36:24Z</cp:lastPrinted>
  <dcterms:modified xsi:type="dcterms:W3CDTF">2025-01-28T05:43:31Z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07BDC37AB6C74B3E87C5B43F6335F34C_13</vt:lpwstr>
  </property>
</Properties>
</file>