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C8" w:rsidRDefault="0012521E" w:rsidP="005A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7104" cy="8460367"/>
            <wp:effectExtent l="1257300" t="0" r="1232846" b="0"/>
            <wp:docPr id="1" name="Рисунок 1" descr="C:\Users\User\Documents\img20240906_1241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6_124121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6750" cy="845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15462" w:type="dxa"/>
        <w:jc w:val="center"/>
        <w:tblLook w:val="04A0"/>
      </w:tblPr>
      <w:tblGrid>
        <w:gridCol w:w="1668"/>
        <w:gridCol w:w="551"/>
        <w:gridCol w:w="552"/>
        <w:gridCol w:w="680"/>
        <w:gridCol w:w="729"/>
        <w:gridCol w:w="507"/>
        <w:gridCol w:w="560"/>
        <w:gridCol w:w="536"/>
        <w:gridCol w:w="459"/>
        <w:gridCol w:w="517"/>
        <w:gridCol w:w="510"/>
        <w:gridCol w:w="697"/>
        <w:gridCol w:w="558"/>
        <w:gridCol w:w="558"/>
        <w:gridCol w:w="695"/>
        <w:gridCol w:w="494"/>
        <w:gridCol w:w="683"/>
        <w:gridCol w:w="558"/>
        <w:gridCol w:w="695"/>
        <w:gridCol w:w="557"/>
        <w:gridCol w:w="479"/>
        <w:gridCol w:w="1115"/>
        <w:gridCol w:w="1104"/>
      </w:tblGrid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865" w:rsidRPr="00A30D0D" w:rsidTr="00CD2E0F">
        <w:trPr>
          <w:jc w:val="center"/>
        </w:trPr>
        <w:tc>
          <w:tcPr>
            <w:tcW w:w="14358" w:type="dxa"/>
            <w:gridSpan w:val="22"/>
            <w:shd w:val="clear" w:color="auto" w:fill="D5DCE4" w:themeFill="text2" w:themeFillTint="33"/>
          </w:tcPr>
          <w:p w:rsidR="00DE2865" w:rsidRPr="00C71010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104" w:type="dxa"/>
            <w:shd w:val="clear" w:color="auto" w:fill="D5DCE4" w:themeFill="text2" w:themeFillTint="33"/>
          </w:tcPr>
          <w:p w:rsidR="00DE2865" w:rsidRPr="00C71010" w:rsidRDefault="00DE2865" w:rsidP="00603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Default="00DE2865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Default="00DE2865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Default="00DE2865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571E" w:rsidRPr="00A30D0D" w:rsidTr="00CD2E0F">
        <w:trPr>
          <w:jc w:val="center"/>
        </w:trPr>
        <w:tc>
          <w:tcPr>
            <w:tcW w:w="1668" w:type="dxa"/>
          </w:tcPr>
          <w:p w:rsidR="00DE2865" w:rsidRPr="004C61CE" w:rsidRDefault="00DE286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1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DE2865" w:rsidRPr="00A30D0D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865" w:rsidRPr="00A30D0D" w:rsidTr="00603640">
        <w:trPr>
          <w:jc w:val="center"/>
        </w:trPr>
        <w:tc>
          <w:tcPr>
            <w:tcW w:w="15462" w:type="dxa"/>
            <w:gridSpan w:val="23"/>
            <w:shd w:val="clear" w:color="auto" w:fill="D5DCE4" w:themeFill="text2" w:themeFillTint="33"/>
          </w:tcPr>
          <w:p w:rsidR="00DE2865" w:rsidRPr="00C71010" w:rsidRDefault="00DE286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1Тч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1Тч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E0F" w:rsidRPr="00A30D0D" w:rsidTr="00CD2E0F">
        <w:trPr>
          <w:jc w:val="center"/>
        </w:trPr>
        <w:tc>
          <w:tcPr>
            <w:tcW w:w="1668" w:type="dxa"/>
          </w:tcPr>
          <w:p w:rsidR="00CD2E0F" w:rsidRPr="004C61CE" w:rsidRDefault="00CD2E0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1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E0F" w:rsidTr="00CD2E0F">
        <w:trPr>
          <w:jc w:val="center"/>
        </w:trPr>
        <w:tc>
          <w:tcPr>
            <w:tcW w:w="14358" w:type="dxa"/>
            <w:gridSpan w:val="22"/>
            <w:shd w:val="clear" w:color="auto" w:fill="D5DCE4" w:themeFill="text2" w:themeFillTint="33"/>
          </w:tcPr>
          <w:p w:rsidR="00CD2E0F" w:rsidRPr="00C71010" w:rsidRDefault="00CD2E0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104" w:type="dxa"/>
            <w:shd w:val="clear" w:color="auto" w:fill="D5DCE4" w:themeFill="text2" w:themeFillTint="33"/>
          </w:tcPr>
          <w:p w:rsidR="00CD2E0F" w:rsidRPr="00C71010" w:rsidRDefault="00CD2E0F" w:rsidP="00603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1Вк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A30D0D" w:rsidRDefault="001B36F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1B3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1Тч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A30D0D" w:rsidRDefault="001B36F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1Тч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1B3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1Вк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A30D0D" w:rsidRDefault="001B36F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1B3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1B3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1B3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A30D0D" w:rsidRDefault="001B36FA" w:rsidP="001B36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603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6FA" w:rsidRPr="008E64E7" w:rsidTr="00CD2E0F">
        <w:trPr>
          <w:jc w:val="center"/>
        </w:trPr>
        <w:tc>
          <w:tcPr>
            <w:tcW w:w="1668" w:type="dxa"/>
          </w:tcPr>
          <w:p w:rsidR="001B36FA" w:rsidRPr="004C61CE" w:rsidRDefault="001B36F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1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B36FA" w:rsidRPr="008E64E7" w:rsidRDefault="001B36F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701" w:type="dxa"/>
        <w:jc w:val="center"/>
        <w:tblLayout w:type="fixed"/>
        <w:tblLook w:val="04A0"/>
      </w:tblPr>
      <w:tblGrid>
        <w:gridCol w:w="250"/>
        <w:gridCol w:w="1790"/>
        <w:gridCol w:w="334"/>
        <w:gridCol w:w="266"/>
        <w:gridCol w:w="303"/>
        <w:gridCol w:w="295"/>
        <w:gridCol w:w="272"/>
        <w:gridCol w:w="326"/>
        <w:gridCol w:w="241"/>
        <w:gridCol w:w="316"/>
        <w:gridCol w:w="251"/>
        <w:gridCol w:w="312"/>
        <w:gridCol w:w="255"/>
        <w:gridCol w:w="342"/>
        <w:gridCol w:w="225"/>
        <w:gridCol w:w="374"/>
        <w:gridCol w:w="193"/>
        <w:gridCol w:w="316"/>
        <w:gridCol w:w="251"/>
        <w:gridCol w:w="316"/>
        <w:gridCol w:w="251"/>
        <w:gridCol w:w="370"/>
        <w:gridCol w:w="197"/>
        <w:gridCol w:w="403"/>
        <w:gridCol w:w="306"/>
        <w:gridCol w:w="294"/>
        <w:gridCol w:w="273"/>
        <w:gridCol w:w="327"/>
        <w:gridCol w:w="240"/>
        <w:gridCol w:w="387"/>
        <w:gridCol w:w="180"/>
        <w:gridCol w:w="458"/>
        <w:gridCol w:w="251"/>
        <w:gridCol w:w="174"/>
        <w:gridCol w:w="251"/>
        <w:gridCol w:w="380"/>
        <w:gridCol w:w="329"/>
        <w:gridCol w:w="271"/>
        <w:gridCol w:w="296"/>
        <w:gridCol w:w="331"/>
        <w:gridCol w:w="236"/>
        <w:gridCol w:w="458"/>
        <w:gridCol w:w="251"/>
        <w:gridCol w:w="386"/>
        <w:gridCol w:w="322"/>
        <w:gridCol w:w="671"/>
        <w:gridCol w:w="180"/>
      </w:tblGrid>
      <w:tr w:rsidR="001C4E07" w:rsidRPr="0024113E" w:rsidTr="00F1466C">
        <w:trPr>
          <w:gridAfter w:val="1"/>
          <w:wAfter w:w="180" w:type="dxa"/>
          <w:tblHeader/>
          <w:jc w:val="center"/>
        </w:trPr>
        <w:tc>
          <w:tcPr>
            <w:tcW w:w="2040" w:type="dxa"/>
            <w:gridSpan w:val="2"/>
          </w:tcPr>
          <w:p w:rsidR="001C4E07" w:rsidRPr="0024113E" w:rsidRDefault="001C4E07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10"/>
            <w:vAlign w:val="center"/>
          </w:tcPr>
          <w:p w:rsidR="001C4E07" w:rsidRPr="0024113E" w:rsidRDefault="001C4E07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3" w:type="dxa"/>
            <w:gridSpan w:val="10"/>
            <w:vAlign w:val="center"/>
          </w:tcPr>
          <w:p w:rsidR="001C4E07" w:rsidRPr="0024113E" w:rsidRDefault="001C4E07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65" w:type="dxa"/>
            <w:gridSpan w:val="10"/>
            <w:vAlign w:val="center"/>
          </w:tcPr>
          <w:p w:rsidR="001C4E07" w:rsidRPr="0024113E" w:rsidRDefault="001C4E07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77" w:type="dxa"/>
            <w:gridSpan w:val="10"/>
            <w:vAlign w:val="center"/>
          </w:tcPr>
          <w:p w:rsidR="001C4E07" w:rsidRPr="0024113E" w:rsidRDefault="001C4E07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637" w:type="dxa"/>
            <w:gridSpan w:val="2"/>
            <w:vMerge w:val="restart"/>
            <w:textDirection w:val="btLr"/>
            <w:vAlign w:val="center"/>
          </w:tcPr>
          <w:p w:rsidR="001C4E07" w:rsidRPr="00C71010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865">
              <w:rPr>
                <w:rFonts w:ascii="Times New Roman" w:hAnsi="Times New Roman"/>
                <w:sz w:val="20"/>
                <w:szCs w:val="20"/>
              </w:rPr>
              <w:t>Объем учебного времени, отводимого на изучение учебных предметов( за период, на который составлен график) ( полугодие/год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1C4E07" w:rsidRPr="00C71010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учебного  времени, запланированного на проведение оценочных процедур всех уровней от всего объема учебного времени ( за  период, на который составлен график)</w:t>
            </w:r>
          </w:p>
        </w:tc>
      </w:tr>
      <w:tr w:rsidR="001C4E07" w:rsidTr="00F1466C">
        <w:trPr>
          <w:gridAfter w:val="1"/>
          <w:wAfter w:w="180" w:type="dxa"/>
          <w:cantSplit/>
          <w:trHeight w:val="3908"/>
          <w:jc w:val="center"/>
        </w:trPr>
        <w:tc>
          <w:tcPr>
            <w:tcW w:w="2040" w:type="dxa"/>
            <w:gridSpan w:val="2"/>
          </w:tcPr>
          <w:p w:rsidR="001C4E07" w:rsidRDefault="00EA5556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865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оценочных процедур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7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C4E07" w:rsidRPr="004C61CE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C4E07" w:rsidRPr="004C61CE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C4E07" w:rsidRPr="004C61CE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1C4E07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1C4E07" w:rsidRPr="00474BC6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C4E07" w:rsidRPr="004C61CE" w:rsidRDefault="001C4E07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7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:rsidR="001C4E07" w:rsidRPr="00C71010" w:rsidRDefault="001C4E0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:rsidR="001C4E07" w:rsidRPr="00C71010" w:rsidRDefault="001C4E0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E07" w:rsidRPr="00A30D0D" w:rsidTr="00EA5556">
        <w:trPr>
          <w:gridAfter w:val="1"/>
          <w:wAfter w:w="180" w:type="dxa"/>
          <w:jc w:val="center"/>
        </w:trPr>
        <w:tc>
          <w:tcPr>
            <w:tcW w:w="14528" w:type="dxa"/>
            <w:gridSpan w:val="44"/>
            <w:shd w:val="clear" w:color="auto" w:fill="F7CAAC" w:themeFill="accent2" w:themeFillTint="66"/>
          </w:tcPr>
          <w:p w:rsidR="001C4E07" w:rsidRPr="00C71010" w:rsidRDefault="001C4E0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993" w:type="dxa"/>
            <w:gridSpan w:val="2"/>
            <w:shd w:val="clear" w:color="auto" w:fill="F7CAAC" w:themeFill="accent2" w:themeFillTint="66"/>
          </w:tcPr>
          <w:p w:rsidR="001C4E07" w:rsidRPr="00C71010" w:rsidRDefault="001C4E07" w:rsidP="006036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E07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1C4E07" w:rsidRPr="004C61CE" w:rsidRDefault="001C4E0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1C4E07" w:rsidRPr="00A30D0D" w:rsidRDefault="00F146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1Вк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1C4E07" w:rsidRPr="00A30D0D" w:rsidRDefault="00F1466C" w:rsidP="00F146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4E07" w:rsidRPr="00A30D0D" w:rsidRDefault="00F146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1C4E07" w:rsidRPr="00A30D0D" w:rsidRDefault="00F146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C4E07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1C4E07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C4E07" w:rsidRPr="00A30D0D" w:rsidRDefault="001C4E0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C4E07" w:rsidRPr="00A30D0D" w:rsidRDefault="00F146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1C4E07" w:rsidRPr="00A30D0D" w:rsidRDefault="00F1466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1C4E07" w:rsidRPr="00A30D0D" w:rsidRDefault="006D67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1C4E07" w:rsidRPr="00A30D0D" w:rsidRDefault="00CD2E0F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D2E0F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CD2E0F" w:rsidRPr="004C61CE" w:rsidRDefault="00CD2E0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6D67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D2E0F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CD2E0F" w:rsidRDefault="00CD2E0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D2E0F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CD2E0F" w:rsidRPr="004C61CE" w:rsidRDefault="00CD2E0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6D67E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D2E0F" w:rsidRPr="00A30D0D" w:rsidRDefault="00CD2E0F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EA5556">
        <w:trPr>
          <w:gridAfter w:val="1"/>
          <w:wAfter w:w="180" w:type="dxa"/>
          <w:jc w:val="center"/>
        </w:trPr>
        <w:tc>
          <w:tcPr>
            <w:tcW w:w="14528" w:type="dxa"/>
            <w:gridSpan w:val="44"/>
            <w:shd w:val="clear" w:color="auto" w:fill="F7CAAC" w:themeFill="accent2" w:themeFillTint="66"/>
          </w:tcPr>
          <w:p w:rsidR="00410D45" w:rsidRPr="00C71010" w:rsidRDefault="00410D4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993" w:type="dxa"/>
            <w:gridSpan w:val="2"/>
            <w:shd w:val="clear" w:color="auto" w:fill="F7CAAC" w:themeFill="accent2" w:themeFillTint="66"/>
          </w:tcPr>
          <w:p w:rsidR="00410D45" w:rsidRPr="00C71010" w:rsidRDefault="00410D45" w:rsidP="006036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Изобраз-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ное искусство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EA5556">
        <w:trPr>
          <w:gridAfter w:val="1"/>
          <w:wAfter w:w="180" w:type="dxa"/>
          <w:jc w:val="center"/>
        </w:trPr>
        <w:tc>
          <w:tcPr>
            <w:tcW w:w="14528" w:type="dxa"/>
            <w:gridSpan w:val="44"/>
            <w:shd w:val="clear" w:color="auto" w:fill="F7CAAC" w:themeFill="accent2" w:themeFillTint="66"/>
          </w:tcPr>
          <w:p w:rsidR="00410D45" w:rsidRPr="00C71010" w:rsidRDefault="00410D4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993" w:type="dxa"/>
            <w:gridSpan w:val="2"/>
            <w:shd w:val="clear" w:color="auto" w:fill="F7CAAC" w:themeFill="accent2" w:themeFillTint="66"/>
          </w:tcPr>
          <w:p w:rsidR="00410D45" w:rsidRPr="00C71010" w:rsidRDefault="00410D45" w:rsidP="006036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5566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5566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5566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5566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5566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5566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5566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Изобраз-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ное искусство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A30D0D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Tr="00EA5556">
        <w:trPr>
          <w:gridAfter w:val="1"/>
          <w:wAfter w:w="180" w:type="dxa"/>
          <w:jc w:val="center"/>
        </w:trPr>
        <w:tc>
          <w:tcPr>
            <w:tcW w:w="14528" w:type="dxa"/>
            <w:gridSpan w:val="44"/>
            <w:shd w:val="clear" w:color="auto" w:fill="F7CAAC" w:themeFill="accent2" w:themeFillTint="66"/>
          </w:tcPr>
          <w:p w:rsidR="00410D45" w:rsidRPr="00C71010" w:rsidRDefault="00410D4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993" w:type="dxa"/>
            <w:gridSpan w:val="2"/>
            <w:shd w:val="clear" w:color="auto" w:fill="F7CAAC" w:themeFill="accent2" w:themeFillTint="66"/>
          </w:tcPr>
          <w:p w:rsidR="00410D45" w:rsidRPr="00C71010" w:rsidRDefault="00410D45" w:rsidP="006036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A30D0D" w:rsidRDefault="00410D4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8109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E558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0A60B3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F900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D45" w:rsidRPr="00C71010" w:rsidTr="00EA5556">
        <w:trPr>
          <w:gridAfter w:val="1"/>
          <w:wAfter w:w="180" w:type="dxa"/>
          <w:jc w:val="center"/>
        </w:trPr>
        <w:tc>
          <w:tcPr>
            <w:tcW w:w="14528" w:type="dxa"/>
            <w:gridSpan w:val="44"/>
            <w:shd w:val="clear" w:color="auto" w:fill="F7CAAC" w:themeFill="accent2" w:themeFillTint="66"/>
          </w:tcPr>
          <w:p w:rsidR="00410D45" w:rsidRPr="00C71010" w:rsidRDefault="00410D4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993" w:type="dxa"/>
            <w:gridSpan w:val="2"/>
            <w:shd w:val="clear" w:color="auto" w:fill="F7CAAC" w:themeFill="accent2" w:themeFillTint="66"/>
          </w:tcPr>
          <w:p w:rsidR="00410D45" w:rsidRPr="00C71010" w:rsidRDefault="00410D45" w:rsidP="006036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1Дк</w:t>
            </w: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10D45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410D45" w:rsidRPr="004C61CE" w:rsidRDefault="00410D4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1Дк</w:t>
            </w: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410D45" w:rsidRPr="008E64E7" w:rsidRDefault="00410D45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57154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521C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521C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57154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A57154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7154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521C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521C7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E558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7154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7154" w:rsidRPr="008E64E7" w:rsidTr="00F1466C">
        <w:trPr>
          <w:gridAfter w:val="1"/>
          <w:wAfter w:w="180" w:type="dxa"/>
          <w:jc w:val="center"/>
        </w:trPr>
        <w:tc>
          <w:tcPr>
            <w:tcW w:w="2040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694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A57154" w:rsidRPr="008E64E7" w:rsidRDefault="00A57154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7154" w:rsidRPr="008E64E7" w:rsidTr="00B1307E">
        <w:tblPrEx>
          <w:jc w:val="left"/>
        </w:tblPrEx>
        <w:trPr>
          <w:gridBefore w:val="1"/>
          <w:wBefore w:w="250" w:type="dxa"/>
        </w:trPr>
        <w:tc>
          <w:tcPr>
            <w:tcW w:w="2124" w:type="dxa"/>
            <w:gridSpan w:val="2"/>
          </w:tcPr>
          <w:p w:rsidR="00A57154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57154" w:rsidRPr="008E64E7" w:rsidRDefault="00A57154" w:rsidP="00603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7154" w:rsidRPr="008E64E7" w:rsidTr="00B1307E">
        <w:tblPrEx>
          <w:jc w:val="left"/>
        </w:tblPrEx>
        <w:trPr>
          <w:gridBefore w:val="1"/>
          <w:wBefore w:w="250" w:type="dxa"/>
        </w:trPr>
        <w:tc>
          <w:tcPr>
            <w:tcW w:w="2124" w:type="dxa"/>
            <w:gridSpan w:val="2"/>
          </w:tcPr>
          <w:p w:rsidR="00A57154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57154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57154" w:rsidRPr="008E64E7" w:rsidTr="00B1307E">
        <w:tblPrEx>
          <w:jc w:val="left"/>
        </w:tblPrEx>
        <w:trPr>
          <w:gridBefore w:val="1"/>
          <w:wBefore w:w="250" w:type="dxa"/>
        </w:trPr>
        <w:tc>
          <w:tcPr>
            <w:tcW w:w="2124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57154" w:rsidRPr="008E64E7" w:rsidTr="00B1307E">
        <w:tblPrEx>
          <w:jc w:val="left"/>
        </w:tblPrEx>
        <w:trPr>
          <w:gridBefore w:val="1"/>
          <w:wBefore w:w="250" w:type="dxa"/>
        </w:trPr>
        <w:tc>
          <w:tcPr>
            <w:tcW w:w="2124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154" w:rsidRPr="008E64E7" w:rsidTr="00B1307E">
        <w:tblPrEx>
          <w:jc w:val="left"/>
        </w:tblPrEx>
        <w:trPr>
          <w:gridBefore w:val="1"/>
          <w:wBefore w:w="250" w:type="dxa"/>
        </w:trPr>
        <w:tc>
          <w:tcPr>
            <w:tcW w:w="2124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7154" w:rsidRPr="008E64E7" w:rsidTr="00B1307E">
        <w:tblPrEx>
          <w:jc w:val="left"/>
        </w:tblPrEx>
        <w:trPr>
          <w:gridBefore w:val="1"/>
          <w:wBefore w:w="250" w:type="dxa"/>
        </w:trPr>
        <w:tc>
          <w:tcPr>
            <w:tcW w:w="2124" w:type="dxa"/>
            <w:gridSpan w:val="2"/>
          </w:tcPr>
          <w:p w:rsidR="00A57154" w:rsidRPr="004C61CE" w:rsidRDefault="00A5715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57154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1560"/>
        <w:gridCol w:w="505"/>
        <w:gridCol w:w="543"/>
        <w:gridCol w:w="543"/>
        <w:gridCol w:w="545"/>
        <w:gridCol w:w="493"/>
        <w:gridCol w:w="494"/>
        <w:gridCol w:w="561"/>
        <w:gridCol w:w="564"/>
        <w:gridCol w:w="517"/>
        <w:gridCol w:w="517"/>
        <w:gridCol w:w="505"/>
        <w:gridCol w:w="546"/>
        <w:gridCol w:w="548"/>
        <w:gridCol w:w="548"/>
        <w:gridCol w:w="517"/>
        <w:gridCol w:w="516"/>
        <w:gridCol w:w="547"/>
        <w:gridCol w:w="549"/>
        <w:gridCol w:w="517"/>
        <w:gridCol w:w="517"/>
        <w:gridCol w:w="1144"/>
        <w:gridCol w:w="1167"/>
      </w:tblGrid>
      <w:tr w:rsidR="005238E0" w:rsidTr="00A114E3">
        <w:trPr>
          <w:tblHeader/>
          <w:jc w:val="center"/>
        </w:trPr>
        <w:tc>
          <w:tcPr>
            <w:tcW w:w="1560" w:type="dxa"/>
          </w:tcPr>
          <w:p w:rsidR="005238E0" w:rsidRPr="0024113E" w:rsidRDefault="005238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29" w:type="dxa"/>
            <w:gridSpan w:val="5"/>
            <w:vAlign w:val="center"/>
          </w:tcPr>
          <w:p w:rsidR="005238E0" w:rsidRPr="0024113E" w:rsidRDefault="005238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53" w:type="dxa"/>
            <w:gridSpan w:val="5"/>
            <w:vAlign w:val="center"/>
          </w:tcPr>
          <w:p w:rsidR="005238E0" w:rsidRPr="0024113E" w:rsidRDefault="005238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664" w:type="dxa"/>
            <w:gridSpan w:val="5"/>
            <w:vAlign w:val="center"/>
          </w:tcPr>
          <w:p w:rsidR="005238E0" w:rsidRPr="0024113E" w:rsidRDefault="005238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646" w:type="dxa"/>
            <w:gridSpan w:val="5"/>
            <w:vAlign w:val="center"/>
          </w:tcPr>
          <w:p w:rsidR="005238E0" w:rsidRPr="0024113E" w:rsidRDefault="005238E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144" w:type="dxa"/>
            <w:vMerge w:val="restart"/>
            <w:textDirection w:val="btLr"/>
            <w:vAlign w:val="center"/>
          </w:tcPr>
          <w:p w:rsidR="005238E0" w:rsidRPr="00C71010" w:rsidRDefault="005238E0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865">
              <w:rPr>
                <w:rFonts w:ascii="Times New Roman" w:hAnsi="Times New Roman"/>
                <w:sz w:val="20"/>
                <w:szCs w:val="20"/>
              </w:rPr>
              <w:t xml:space="preserve">Объем учебного времени, отводимого на изучение учебных предметов( за период, на который составлен график) </w:t>
            </w: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5238E0" w:rsidRPr="00C71010" w:rsidRDefault="005238E0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учебного  времени, запланированного на проведение оценочных процедур всех уровней от всего объема учебного времени ( за  период, на который составлен график)</w:t>
            </w:r>
          </w:p>
        </w:tc>
      </w:tr>
      <w:tr w:rsidR="00286D19" w:rsidRPr="00C71010" w:rsidTr="00A114E3">
        <w:trPr>
          <w:cantSplit/>
          <w:trHeight w:val="3908"/>
          <w:jc w:val="center"/>
        </w:trPr>
        <w:tc>
          <w:tcPr>
            <w:tcW w:w="1560" w:type="dxa"/>
          </w:tcPr>
          <w:p w:rsidR="00286D19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8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Уровень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оценочных процедур</w:t>
            </w:r>
          </w:p>
        </w:tc>
        <w:tc>
          <w:tcPr>
            <w:tcW w:w="505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43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93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4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61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5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46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8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6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47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7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4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86D19" w:rsidRPr="00C71010" w:rsidRDefault="00286D19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86D19" w:rsidRPr="00C71010" w:rsidRDefault="00286D19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D19" w:rsidRPr="00C71010" w:rsidTr="00A114E3">
        <w:trPr>
          <w:jc w:val="center"/>
        </w:trPr>
        <w:tc>
          <w:tcPr>
            <w:tcW w:w="13296" w:type="dxa"/>
            <w:gridSpan w:val="22"/>
            <w:shd w:val="clear" w:color="auto" w:fill="B4C6E7" w:themeFill="accent5" w:themeFillTint="66"/>
          </w:tcPr>
          <w:p w:rsidR="00286D19" w:rsidRPr="00C71010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67" w:type="dxa"/>
            <w:shd w:val="clear" w:color="auto" w:fill="B4C6E7" w:themeFill="accent5" w:themeFillTint="66"/>
          </w:tcPr>
          <w:p w:rsidR="00286D19" w:rsidRPr="00C71010" w:rsidRDefault="00286D19" w:rsidP="00D23E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D19" w:rsidRPr="008E64E7" w:rsidTr="00A114E3">
        <w:trPr>
          <w:jc w:val="center"/>
        </w:trPr>
        <w:tc>
          <w:tcPr>
            <w:tcW w:w="1560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0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86D19" w:rsidRPr="008E64E7" w:rsidRDefault="00BC72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286D19" w:rsidRPr="008E64E7" w:rsidRDefault="00BC72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86D19" w:rsidRPr="008E64E7" w:rsidRDefault="0089062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86D19" w:rsidRPr="008E64E7" w:rsidRDefault="0089062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86D19" w:rsidRPr="008E64E7" w:rsidRDefault="0089062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286D19" w:rsidRPr="008E64E7" w:rsidRDefault="00BC72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286D19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286D19" w:rsidRPr="008E64E7" w:rsidRDefault="00890629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A60B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34F03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0A60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0A60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0A60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A60B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0A60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Default="000A60B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A57154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8519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81096E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F03" w:rsidRPr="00C71010" w:rsidTr="00A114E3">
        <w:trPr>
          <w:jc w:val="center"/>
        </w:trPr>
        <w:tc>
          <w:tcPr>
            <w:tcW w:w="13296" w:type="dxa"/>
            <w:gridSpan w:val="22"/>
            <w:shd w:val="clear" w:color="auto" w:fill="B4C6E7" w:themeFill="accent5" w:themeFillTint="66"/>
          </w:tcPr>
          <w:p w:rsidR="00034F03" w:rsidRPr="00C71010" w:rsidRDefault="00034F0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167" w:type="dxa"/>
            <w:shd w:val="clear" w:color="auto" w:fill="B4C6E7" w:themeFill="accent5" w:themeFillTint="66"/>
          </w:tcPr>
          <w:p w:rsidR="00034F03" w:rsidRPr="00C71010" w:rsidRDefault="00034F03" w:rsidP="00D23E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1Ис</w:t>
            </w: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A571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A57154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(английск)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A60B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1Др</w:t>
            </w:r>
          </w:p>
        </w:tc>
        <w:tc>
          <w:tcPr>
            <w:tcW w:w="548" w:type="dxa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1Др</w:t>
            </w: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A60B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Default="000A60B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8109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Default="000A60B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81096E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5E79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6E6B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DA1437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D23E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F03" w:rsidRPr="008E64E7" w:rsidTr="00A114E3">
        <w:trPr>
          <w:jc w:val="center"/>
        </w:trPr>
        <w:tc>
          <w:tcPr>
            <w:tcW w:w="1560" w:type="dxa"/>
          </w:tcPr>
          <w:p w:rsidR="00034F03" w:rsidRPr="004C61CE" w:rsidRDefault="00034F0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034F03" w:rsidRPr="008E64E7" w:rsidRDefault="00034F0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21C79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21C79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6074" w:type="dxa"/>
        <w:jc w:val="center"/>
        <w:tblLayout w:type="fixed"/>
        <w:tblLook w:val="04A0"/>
      </w:tblPr>
      <w:tblGrid>
        <w:gridCol w:w="1532"/>
        <w:gridCol w:w="486"/>
        <w:gridCol w:w="486"/>
        <w:gridCol w:w="375"/>
        <w:gridCol w:w="599"/>
        <w:gridCol w:w="535"/>
        <w:gridCol w:w="439"/>
        <w:gridCol w:w="487"/>
        <w:gridCol w:w="350"/>
        <w:gridCol w:w="567"/>
        <w:gridCol w:w="544"/>
        <w:gridCol w:w="487"/>
        <w:gridCol w:w="34"/>
        <w:gridCol w:w="453"/>
        <w:gridCol w:w="25"/>
        <w:gridCol w:w="20"/>
        <w:gridCol w:w="422"/>
        <w:gridCol w:w="567"/>
        <w:gridCol w:w="567"/>
        <w:gridCol w:w="567"/>
        <w:gridCol w:w="283"/>
        <w:gridCol w:w="425"/>
        <w:gridCol w:w="533"/>
        <w:gridCol w:w="487"/>
        <w:gridCol w:w="487"/>
        <w:gridCol w:w="487"/>
        <w:gridCol w:w="274"/>
        <w:gridCol w:w="700"/>
        <w:gridCol w:w="487"/>
        <w:gridCol w:w="838"/>
        <w:gridCol w:w="1236"/>
        <w:gridCol w:w="295"/>
      </w:tblGrid>
      <w:tr w:rsidR="00B0330A" w:rsidRPr="0024113E" w:rsidTr="006E6B46">
        <w:trPr>
          <w:tblHeader/>
          <w:jc w:val="center"/>
        </w:trPr>
        <w:tc>
          <w:tcPr>
            <w:tcW w:w="1532" w:type="dxa"/>
          </w:tcPr>
          <w:p w:rsidR="00B0330A" w:rsidRPr="0024113E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5"/>
            <w:vAlign w:val="center"/>
          </w:tcPr>
          <w:p w:rsidR="00B0330A" w:rsidRPr="0024113E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387" w:type="dxa"/>
            <w:gridSpan w:val="5"/>
            <w:vAlign w:val="center"/>
          </w:tcPr>
          <w:p w:rsidR="00B0330A" w:rsidRPr="0024113E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75" w:type="dxa"/>
            <w:gridSpan w:val="8"/>
            <w:vAlign w:val="center"/>
          </w:tcPr>
          <w:p w:rsidR="00B0330A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295" w:type="dxa"/>
            <w:gridSpan w:val="5"/>
            <w:vAlign w:val="center"/>
          </w:tcPr>
          <w:p w:rsidR="00B0330A" w:rsidRPr="0024113E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B0330A" w:rsidRPr="0024113E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8" w:type="dxa"/>
            <w:tcBorders>
              <w:bottom w:val="nil"/>
            </w:tcBorders>
            <w:vAlign w:val="center"/>
          </w:tcPr>
          <w:p w:rsidR="00B0330A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bottom w:val="nil"/>
            </w:tcBorders>
            <w:vAlign w:val="center"/>
          </w:tcPr>
          <w:p w:rsidR="00B0330A" w:rsidRDefault="00B0330A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6D19" w:rsidRPr="00ED234F" w:rsidTr="00A05EA6">
        <w:trPr>
          <w:cantSplit/>
          <w:trHeight w:val="3908"/>
          <w:jc w:val="center"/>
        </w:trPr>
        <w:tc>
          <w:tcPr>
            <w:tcW w:w="1532" w:type="dxa"/>
          </w:tcPr>
          <w:p w:rsidR="00286D19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8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Уровень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оценочных процедур</w:t>
            </w:r>
          </w:p>
        </w:tc>
        <w:tc>
          <w:tcPr>
            <w:tcW w:w="486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6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535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39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7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gridSpan w:val="3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283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7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4" w:type="dxa"/>
            <w:textDirection w:val="btLr"/>
            <w:vAlign w:val="center"/>
          </w:tcPr>
          <w:p w:rsidR="00286D19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extDirection w:val="btLr"/>
            <w:vAlign w:val="center"/>
          </w:tcPr>
          <w:p w:rsidR="00286D19" w:rsidRPr="00474BC6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286D19" w:rsidRPr="004C61CE" w:rsidRDefault="00286D19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86D19" w:rsidRPr="00ED234F" w:rsidRDefault="001F0113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865">
              <w:rPr>
                <w:rFonts w:ascii="Times New Roman" w:hAnsi="Times New Roman"/>
                <w:sz w:val="20"/>
                <w:szCs w:val="20"/>
              </w:rPr>
              <w:t>Объем учебного времени, отводимого на изучение учебных предметов( за период, на который составлен график)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C5E0B3" w:themeFill="accent6" w:themeFillTint="66"/>
            <w:textDirection w:val="btLr"/>
            <w:vAlign w:val="center"/>
          </w:tcPr>
          <w:p w:rsidR="00286D19" w:rsidRPr="00ED234F" w:rsidRDefault="001F0113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учебного  времени, запланированного на проведение оценочных процедур всех уровней от всего объема учебного времени ( за  период, на который составлен график)</w:t>
            </w:r>
          </w:p>
        </w:tc>
      </w:tr>
      <w:tr w:rsidR="00286D19" w:rsidRPr="00ED234F" w:rsidTr="00FC76DB">
        <w:trPr>
          <w:jc w:val="center"/>
        </w:trPr>
        <w:tc>
          <w:tcPr>
            <w:tcW w:w="16074" w:type="dxa"/>
            <w:gridSpan w:val="32"/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6E6B46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FC76DB">
        <w:trPr>
          <w:jc w:val="center"/>
        </w:trPr>
        <w:tc>
          <w:tcPr>
            <w:tcW w:w="16074" w:type="dxa"/>
            <w:gridSpan w:val="32"/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FD4E8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FD4E8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6E6B4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A724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A724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A724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6E6B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FD4E8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FD4E8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е искусство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FC76DB">
        <w:trPr>
          <w:trHeight w:val="406"/>
          <w:jc w:val="center"/>
        </w:trPr>
        <w:tc>
          <w:tcPr>
            <w:tcW w:w="16074" w:type="dxa"/>
            <w:gridSpan w:val="32"/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5E79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5E79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5E79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5E79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5" w:type="dxa"/>
            <w:tcBorders>
              <w:right w:val="nil"/>
            </w:tcBorders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A30D0D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right w:val="nil"/>
            </w:tcBorders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FC76DB">
        <w:trPr>
          <w:jc w:val="center"/>
        </w:trPr>
        <w:tc>
          <w:tcPr>
            <w:tcW w:w="16074" w:type="dxa"/>
            <w:gridSpan w:val="32"/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05EA6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A05EA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A05EA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05EA6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A05EA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05EA6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A05EA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A05EA6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5E79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A724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5E79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D19" w:rsidRPr="00ED234F" w:rsidTr="00A05EA6">
        <w:trPr>
          <w:jc w:val="center"/>
        </w:trPr>
        <w:tc>
          <w:tcPr>
            <w:tcW w:w="1532" w:type="dxa"/>
          </w:tcPr>
          <w:p w:rsidR="00286D19" w:rsidRPr="004C61CE" w:rsidRDefault="00286D1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6D19" w:rsidRPr="008E64E7" w:rsidRDefault="00286D1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C5E0B3" w:themeFill="accent6" w:themeFillTint="66"/>
            <w:vAlign w:val="center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C5E0B3" w:themeFill="accent6" w:themeFillTint="66"/>
          </w:tcPr>
          <w:p w:rsidR="00286D19" w:rsidRPr="00ED234F" w:rsidRDefault="00286D1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6025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591"/>
        <w:gridCol w:w="558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680"/>
        <w:gridCol w:w="9"/>
        <w:gridCol w:w="1141"/>
        <w:gridCol w:w="25"/>
      </w:tblGrid>
      <w:tr w:rsidR="00714570" w:rsidRPr="0024113E" w:rsidTr="005470A5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55" w:type="dxa"/>
            <w:gridSpan w:val="4"/>
            <w:tcBorders>
              <w:bottom w:val="nil"/>
            </w:tcBorders>
            <w:vAlign w:val="center"/>
          </w:tcPr>
          <w:p w:rsidR="00714570" w:rsidRPr="00CE7D1D" w:rsidRDefault="00714570" w:rsidP="005470A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70A5" w:rsidTr="00EF163C">
        <w:trPr>
          <w:gridAfter w:val="1"/>
          <w:wAfter w:w="25" w:type="dxa"/>
          <w:cantSplit/>
          <w:trHeight w:val="5164"/>
          <w:jc w:val="center"/>
        </w:trPr>
        <w:tc>
          <w:tcPr>
            <w:tcW w:w="1271" w:type="dxa"/>
          </w:tcPr>
          <w:p w:rsidR="005470A5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865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оценочных процедур</w:t>
            </w:r>
          </w:p>
        </w:tc>
        <w:tc>
          <w:tcPr>
            <w:tcW w:w="488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8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5470A5" w:rsidRPr="004C61CE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662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5470A5" w:rsidRPr="004C61CE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1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58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5470A5" w:rsidRPr="004C61CE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7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5470A5" w:rsidRPr="004C61CE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7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textDirection w:val="btLr"/>
            <w:vAlign w:val="center"/>
          </w:tcPr>
          <w:p w:rsidR="005470A5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extDirection w:val="btLr"/>
            <w:vAlign w:val="center"/>
          </w:tcPr>
          <w:p w:rsidR="005470A5" w:rsidRPr="00474BC6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5470A5" w:rsidRPr="004C61CE" w:rsidRDefault="005470A5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89" w:type="dxa"/>
            <w:gridSpan w:val="2"/>
            <w:tcBorders>
              <w:top w:val="nil"/>
            </w:tcBorders>
            <w:shd w:val="clear" w:color="auto" w:fill="DBDBDB" w:themeFill="accent3" w:themeFillTint="66"/>
            <w:textDirection w:val="btLr"/>
            <w:vAlign w:val="center"/>
          </w:tcPr>
          <w:p w:rsidR="005470A5" w:rsidRPr="00ED234F" w:rsidRDefault="005470A5" w:rsidP="008519B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865">
              <w:rPr>
                <w:rFonts w:ascii="Times New Roman" w:hAnsi="Times New Roman"/>
                <w:sz w:val="20"/>
                <w:szCs w:val="20"/>
              </w:rPr>
              <w:t>Объем учебного времени, отводимого на изучение учебных предметов( за период, на который составлен график)</w:t>
            </w:r>
          </w:p>
        </w:tc>
        <w:tc>
          <w:tcPr>
            <w:tcW w:w="1141" w:type="dxa"/>
            <w:tcBorders>
              <w:top w:val="nil"/>
            </w:tcBorders>
            <w:shd w:val="clear" w:color="auto" w:fill="DBDBDB" w:themeFill="accent3" w:themeFillTint="66"/>
            <w:textDirection w:val="btLr"/>
            <w:vAlign w:val="center"/>
          </w:tcPr>
          <w:p w:rsidR="005470A5" w:rsidRPr="00ED234F" w:rsidRDefault="005470A5" w:rsidP="008519B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учебного  времени, запланированного на проведение оценочных процедур всех уровней от всего объема учебного времени ( за  период, на который составлен график)</w:t>
            </w:r>
          </w:p>
        </w:tc>
      </w:tr>
      <w:tr w:rsidR="005470A5" w:rsidRPr="00A30D0D" w:rsidTr="005470A5">
        <w:trPr>
          <w:jc w:val="center"/>
        </w:trPr>
        <w:tc>
          <w:tcPr>
            <w:tcW w:w="16025" w:type="dxa"/>
            <w:gridSpan w:val="30"/>
            <w:shd w:val="clear" w:color="auto" w:fill="DBDBDB" w:themeFill="accent3" w:themeFillTint="66"/>
          </w:tcPr>
          <w:p w:rsidR="005470A5" w:rsidRPr="00C71010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5582D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1Из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Default="005470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C1FE4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E5582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C1FE4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Default="005470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Default="005470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C1FE4"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Default="005470A5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470A5" w:rsidRPr="0028379F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470A5" w:rsidRPr="0028379F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Изобраз-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ное искусство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70A5" w:rsidRPr="00806139" w:rsidTr="00EF163C">
        <w:trPr>
          <w:jc w:val="center"/>
        </w:trPr>
        <w:tc>
          <w:tcPr>
            <w:tcW w:w="1271" w:type="dxa"/>
          </w:tcPr>
          <w:p w:rsidR="005470A5" w:rsidRPr="004C61CE" w:rsidRDefault="005470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470A5" w:rsidRPr="00A30D0D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5470A5" w:rsidRPr="00806139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5470A5" w:rsidRPr="0028379F" w:rsidRDefault="005470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2B38" w:rsidRPr="00A30D0D" w:rsidTr="00122B38">
        <w:trPr>
          <w:jc w:val="center"/>
        </w:trPr>
        <w:tc>
          <w:tcPr>
            <w:tcW w:w="14850" w:type="dxa"/>
            <w:gridSpan w:val="27"/>
            <w:shd w:val="clear" w:color="auto" w:fill="DBDBDB" w:themeFill="accent3" w:themeFillTint="66"/>
            <w:vAlign w:val="center"/>
          </w:tcPr>
          <w:p w:rsidR="00122B38" w:rsidRPr="0028379F" w:rsidRDefault="00122B3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175" w:type="dxa"/>
            <w:gridSpan w:val="3"/>
            <w:shd w:val="clear" w:color="auto" w:fill="DBDBDB" w:themeFill="accent3" w:themeFillTint="66"/>
            <w:vAlign w:val="center"/>
          </w:tcPr>
          <w:p w:rsidR="00122B38" w:rsidRPr="0028379F" w:rsidRDefault="00122B38" w:rsidP="00122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1Из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Изобраз-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ное искусство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1FE4" w:rsidRPr="00A30D0D" w:rsidTr="005470A5">
        <w:trPr>
          <w:jc w:val="center"/>
        </w:trPr>
        <w:tc>
          <w:tcPr>
            <w:tcW w:w="16025" w:type="dxa"/>
            <w:gridSpan w:val="30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1Из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EF163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EF163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CC1FE4" w:rsidRPr="00A30D0D" w:rsidTr="00EF163C">
        <w:trPr>
          <w:trHeight w:val="161"/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5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521C79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C1FE4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521C79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6139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C1FE4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5558D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5558D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574C94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5558D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Изобраз-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ное искусство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FE4" w:rsidRPr="00A30D0D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FE4" w:rsidTr="005470A5">
        <w:trPr>
          <w:jc w:val="center"/>
        </w:trPr>
        <w:tc>
          <w:tcPr>
            <w:tcW w:w="16025" w:type="dxa"/>
            <w:gridSpan w:val="30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1Из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CC1FE4" w:rsidRPr="008E64E7" w:rsidRDefault="00B01694" w:rsidP="00EF163C">
            <w:pPr>
              <w:spacing w:after="0" w:line="240" w:lineRule="auto"/>
              <w:ind w:lef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(англи)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A30D0D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A30D0D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807953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521C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6C5FB8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6C5FB8" w:rsidRDefault="00A7245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6C5FB8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6C5FB8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1FE4" w:rsidRPr="008E64E7" w:rsidTr="00EF163C">
        <w:trPr>
          <w:jc w:val="center"/>
        </w:trPr>
        <w:tc>
          <w:tcPr>
            <w:tcW w:w="1271" w:type="dxa"/>
          </w:tcPr>
          <w:p w:rsidR="00CC1FE4" w:rsidRPr="004C61CE" w:rsidRDefault="00CC1FE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CC1FE4" w:rsidRPr="008E64E7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CC1FE4" w:rsidRPr="006C5FB8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C1FE4" w:rsidRPr="00C71010" w:rsidTr="005470A5">
        <w:trPr>
          <w:jc w:val="center"/>
        </w:trPr>
        <w:tc>
          <w:tcPr>
            <w:tcW w:w="16025" w:type="dxa"/>
            <w:gridSpan w:val="30"/>
            <w:shd w:val="clear" w:color="auto" w:fill="DBDBDB" w:themeFill="accent3" w:themeFillTint="66"/>
            <w:vAlign w:val="center"/>
          </w:tcPr>
          <w:p w:rsidR="00CC1FE4" w:rsidRPr="0028379F" w:rsidRDefault="00CC1FE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B01694" w:rsidRPr="008E64E7" w:rsidTr="00EF163C">
        <w:trPr>
          <w:jc w:val="center"/>
        </w:trPr>
        <w:tc>
          <w:tcPr>
            <w:tcW w:w="1271" w:type="dxa"/>
          </w:tcPr>
          <w:p w:rsidR="00B01694" w:rsidRPr="004C61CE" w:rsidRDefault="00B0169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01694" w:rsidRPr="008E64E7" w:rsidRDefault="004E237C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1ИУС</w:t>
            </w:r>
          </w:p>
        </w:tc>
        <w:tc>
          <w:tcPr>
            <w:tcW w:w="662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01694" w:rsidRPr="00A30D0D" w:rsidRDefault="00EF163C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B01694" w:rsidRPr="00807953" w:rsidRDefault="00A7245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B01694" w:rsidRPr="0028379F" w:rsidRDefault="00EF163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B01694" w:rsidRPr="008E64E7" w:rsidTr="00EF163C">
        <w:trPr>
          <w:jc w:val="center"/>
        </w:trPr>
        <w:tc>
          <w:tcPr>
            <w:tcW w:w="1271" w:type="dxa"/>
          </w:tcPr>
          <w:p w:rsidR="00B01694" w:rsidRPr="004C61CE" w:rsidRDefault="00B01694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B01694" w:rsidRPr="00807953" w:rsidRDefault="004E237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tcBorders>
              <w:top w:val="nil"/>
            </w:tcBorders>
            <w:shd w:val="clear" w:color="auto" w:fill="DBDBDB" w:themeFill="accent3" w:themeFillTint="66"/>
            <w:vAlign w:val="center"/>
          </w:tcPr>
          <w:p w:rsidR="00B01694" w:rsidRPr="0028379F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01694" w:rsidRPr="008E64E7" w:rsidTr="00EF163C">
        <w:trPr>
          <w:jc w:val="center"/>
        </w:trPr>
        <w:tc>
          <w:tcPr>
            <w:tcW w:w="1271" w:type="dxa"/>
          </w:tcPr>
          <w:p w:rsidR="00B01694" w:rsidRPr="004C61CE" w:rsidRDefault="00B01694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01694" w:rsidRPr="00A30D0D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B01694" w:rsidRPr="00807953" w:rsidRDefault="004E237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B01694" w:rsidRPr="0028379F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B01694" w:rsidRPr="008E64E7" w:rsidTr="00EF163C">
        <w:trPr>
          <w:jc w:val="center"/>
        </w:trPr>
        <w:tc>
          <w:tcPr>
            <w:tcW w:w="1271" w:type="dxa"/>
          </w:tcPr>
          <w:p w:rsidR="00B01694" w:rsidRPr="004C61CE" w:rsidRDefault="00B01694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01694" w:rsidRPr="008E64E7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B01694" w:rsidRPr="00807953" w:rsidRDefault="004E237C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B01694" w:rsidRPr="0028379F" w:rsidRDefault="00B01694" w:rsidP="00B0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D437AA" w:rsidRPr="008E64E7" w:rsidTr="00EF163C">
        <w:trPr>
          <w:jc w:val="center"/>
        </w:trPr>
        <w:tc>
          <w:tcPr>
            <w:tcW w:w="1271" w:type="dxa"/>
          </w:tcPr>
          <w:p w:rsidR="00D437AA" w:rsidRPr="004C61CE" w:rsidRDefault="00D437A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D437AA" w:rsidRPr="00807953" w:rsidRDefault="004E237C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D437AA" w:rsidRPr="0028379F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D437AA" w:rsidRPr="008E64E7" w:rsidTr="00EF163C">
        <w:trPr>
          <w:jc w:val="center"/>
        </w:trPr>
        <w:tc>
          <w:tcPr>
            <w:tcW w:w="1271" w:type="dxa"/>
          </w:tcPr>
          <w:p w:rsidR="00D437AA" w:rsidRPr="004C61CE" w:rsidRDefault="00D437A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437AA" w:rsidRPr="00A30D0D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D437AA" w:rsidRPr="00807953" w:rsidRDefault="004E237C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D437AA" w:rsidRPr="0028379F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D437AA" w:rsidRPr="008E64E7" w:rsidTr="00EF163C">
        <w:trPr>
          <w:jc w:val="center"/>
        </w:trPr>
        <w:tc>
          <w:tcPr>
            <w:tcW w:w="1271" w:type="dxa"/>
          </w:tcPr>
          <w:p w:rsidR="00D437AA" w:rsidRDefault="00D437A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437AA" w:rsidRPr="008E64E7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D437AA" w:rsidRPr="00807953" w:rsidRDefault="004E237C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D437AA" w:rsidRPr="0028379F" w:rsidRDefault="00D437AA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Pr="004C61CE" w:rsidRDefault="00EF163C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5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521C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807953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Pr="004C61CE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CE7D1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Pr="004C61CE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CE7D1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CE7D1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A9549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A9549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A9549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A9549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A954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A954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CE7D1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Pr="004C61CE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CD2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CE7D1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Pr="004C61CE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CE7D1D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Pr="004C61CE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  <w:vAlign w:val="center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163C" w:rsidRPr="008E64E7" w:rsidTr="00EF163C">
        <w:trPr>
          <w:jc w:val="center"/>
        </w:trPr>
        <w:tc>
          <w:tcPr>
            <w:tcW w:w="1271" w:type="dxa"/>
          </w:tcPr>
          <w:p w:rsidR="00EF163C" w:rsidRPr="004C61CE" w:rsidRDefault="00EF163C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BDBDB" w:themeFill="accent3" w:themeFillTint="66"/>
          </w:tcPr>
          <w:p w:rsidR="00EF163C" w:rsidRPr="008E64E7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shd w:val="clear" w:color="auto" w:fill="DBDBDB" w:themeFill="accent3" w:themeFillTint="66"/>
          </w:tcPr>
          <w:p w:rsidR="00EF163C" w:rsidRPr="0028379F" w:rsidRDefault="00EF163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D437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3418" w:rsidRDefault="00443418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59"/>
        <w:gridCol w:w="483"/>
        <w:gridCol w:w="474"/>
        <w:gridCol w:w="6"/>
        <w:gridCol w:w="482"/>
        <w:gridCol w:w="45"/>
        <w:gridCol w:w="490"/>
        <w:gridCol w:w="21"/>
        <w:gridCol w:w="6"/>
        <w:gridCol w:w="425"/>
        <w:gridCol w:w="32"/>
        <w:gridCol w:w="472"/>
        <w:gridCol w:w="58"/>
        <w:gridCol w:w="10"/>
        <w:gridCol w:w="416"/>
        <w:gridCol w:w="59"/>
        <w:gridCol w:w="10"/>
        <w:gridCol w:w="419"/>
        <w:gridCol w:w="57"/>
        <w:gridCol w:w="509"/>
        <w:gridCol w:w="28"/>
        <w:gridCol w:w="12"/>
        <w:gridCol w:w="476"/>
        <w:gridCol w:w="559"/>
        <w:gridCol w:w="19"/>
        <w:gridCol w:w="471"/>
        <w:gridCol w:w="18"/>
        <w:gridCol w:w="474"/>
        <w:gridCol w:w="532"/>
        <w:gridCol w:w="31"/>
        <w:gridCol w:w="27"/>
        <w:gridCol w:w="428"/>
        <w:gridCol w:w="61"/>
        <w:gridCol w:w="517"/>
        <w:gridCol w:w="11"/>
        <w:gridCol w:w="57"/>
        <w:gridCol w:w="446"/>
        <w:gridCol w:w="54"/>
        <w:gridCol w:w="409"/>
        <w:gridCol w:w="64"/>
        <w:gridCol w:w="14"/>
        <w:gridCol w:w="506"/>
        <w:gridCol w:w="31"/>
        <w:gridCol w:w="486"/>
        <w:gridCol w:w="485"/>
        <w:gridCol w:w="15"/>
        <w:gridCol w:w="473"/>
        <w:gridCol w:w="485"/>
        <w:gridCol w:w="537"/>
        <w:gridCol w:w="21"/>
        <w:gridCol w:w="24"/>
        <w:gridCol w:w="445"/>
        <w:gridCol w:w="572"/>
        <w:gridCol w:w="917"/>
        <w:gridCol w:w="28"/>
      </w:tblGrid>
      <w:tr w:rsidR="0057556A" w:rsidTr="004E237C">
        <w:trPr>
          <w:gridAfter w:val="1"/>
          <w:wAfter w:w="28" w:type="dxa"/>
          <w:tblHeader/>
          <w:jc w:val="center"/>
        </w:trPr>
        <w:tc>
          <w:tcPr>
            <w:tcW w:w="1559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4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6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59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56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85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9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D1185" w:rsidRPr="00C71010" w:rsidTr="004E237C">
        <w:trPr>
          <w:cantSplit/>
          <w:trHeight w:val="3908"/>
          <w:jc w:val="center"/>
        </w:trPr>
        <w:tc>
          <w:tcPr>
            <w:tcW w:w="1559" w:type="dxa"/>
          </w:tcPr>
          <w:p w:rsidR="00443418" w:rsidRDefault="00443418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865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 оценочных процедур</w:t>
            </w:r>
          </w:p>
        </w:tc>
        <w:tc>
          <w:tcPr>
            <w:tcW w:w="483" w:type="dxa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2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84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443418" w:rsidRPr="004C61CE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0" w:type="dxa"/>
            <w:gridSpan w:val="2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5" w:type="dxa"/>
            <w:gridSpan w:val="3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gridSpan w:val="3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43418" w:rsidRPr="004C61CE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9" w:type="dxa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  <w:gridSpan w:val="2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8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443418" w:rsidRPr="004C61CE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9" w:type="dxa"/>
            <w:gridSpan w:val="3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557" w:type="dxa"/>
            <w:gridSpan w:val="3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86" w:type="dxa"/>
            <w:shd w:val="clear" w:color="auto" w:fill="D9D9D9" w:themeFill="background1" w:themeFillShade="D9"/>
            <w:textDirection w:val="btLr"/>
            <w:vAlign w:val="center"/>
          </w:tcPr>
          <w:p w:rsidR="00443418" w:rsidRPr="004C61CE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5" w:type="dxa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(форма проведения)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(форма проведения)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dxa"/>
            <w:textDirection w:val="btLr"/>
            <w:vAlign w:val="center"/>
          </w:tcPr>
          <w:p w:rsidR="00443418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(форма проведения)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7" w:type="dxa"/>
            <w:textDirection w:val="btLr"/>
            <w:vAlign w:val="center"/>
          </w:tcPr>
          <w:p w:rsidR="00443418" w:rsidRPr="00474BC6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Школьный(форма проведения)</w:t>
            </w:r>
          </w:p>
        </w:tc>
        <w:tc>
          <w:tcPr>
            <w:tcW w:w="490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443418" w:rsidRPr="004C61CE" w:rsidRDefault="00443418" w:rsidP="00851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2" w:type="dxa"/>
            <w:shd w:val="clear" w:color="auto" w:fill="F7CAAC" w:themeFill="accent2" w:themeFillTint="66"/>
            <w:textDirection w:val="btLr"/>
            <w:vAlign w:val="center"/>
          </w:tcPr>
          <w:p w:rsidR="00443418" w:rsidRPr="00ED234F" w:rsidRDefault="00443418" w:rsidP="004434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2865">
              <w:rPr>
                <w:rFonts w:ascii="Times New Roman" w:hAnsi="Times New Roman"/>
                <w:sz w:val="20"/>
                <w:szCs w:val="20"/>
              </w:rPr>
              <w:t>Объем учебного времени, отводимого на изучение учебных предметов( за период, на который составлен график)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443418" w:rsidRPr="00ED234F" w:rsidRDefault="00443418" w:rsidP="004434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учебного  времени, запланированного на проведение оценочных процедур всех уровней от всего объема учебного времени ( за  период, на который составлен график)</w:t>
            </w:r>
          </w:p>
        </w:tc>
      </w:tr>
      <w:tr w:rsidR="00443418" w:rsidRPr="00C71010" w:rsidTr="000D1185">
        <w:trPr>
          <w:gridAfter w:val="1"/>
          <w:wAfter w:w="28" w:type="dxa"/>
          <w:jc w:val="center"/>
        </w:trPr>
        <w:tc>
          <w:tcPr>
            <w:tcW w:w="15738" w:type="dxa"/>
            <w:gridSpan w:val="54"/>
            <w:shd w:val="clear" w:color="auto" w:fill="F7CAAC" w:themeFill="accent2" w:themeFillTint="66"/>
          </w:tcPr>
          <w:p w:rsidR="00443418" w:rsidRPr="00C71010" w:rsidRDefault="0044341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D1185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43418" w:rsidRPr="002F44AF" w:rsidRDefault="004434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3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43418" w:rsidRPr="008E64E7" w:rsidRDefault="00D437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9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43418" w:rsidRPr="008E64E7" w:rsidRDefault="00D437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43418" w:rsidRPr="008E64E7" w:rsidRDefault="00D437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43418" w:rsidRPr="008E64E7" w:rsidRDefault="00D437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43418" w:rsidRPr="002F44AF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43418" w:rsidRPr="002F44AF" w:rsidRDefault="000D118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D1185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43418" w:rsidRPr="004C61CE" w:rsidRDefault="004434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3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43418" w:rsidRPr="008E64E7" w:rsidRDefault="00D437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43418" w:rsidRPr="008E64E7" w:rsidRDefault="00D437A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43418" w:rsidRPr="002F44AF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43418" w:rsidRPr="002F44AF" w:rsidRDefault="000D118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0D1185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43418" w:rsidRPr="004C61CE" w:rsidRDefault="004434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(английск)</w:t>
            </w:r>
          </w:p>
        </w:tc>
        <w:tc>
          <w:tcPr>
            <w:tcW w:w="483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43418" w:rsidRPr="008E64E7" w:rsidRDefault="00443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43418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43418" w:rsidRPr="002F44AF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43418" w:rsidRPr="002F44AF" w:rsidRDefault="000D118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D1185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0D1185" w:rsidRPr="004C61CE" w:rsidRDefault="00A41B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3" w:type="dxa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489" w:type="dxa"/>
            <w:gridSpan w:val="2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0D1185" w:rsidRPr="008E64E7" w:rsidRDefault="000D118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D1185" w:rsidRPr="008E64E7" w:rsidRDefault="000D1185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0D1185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0D1185" w:rsidRPr="00314C1C" w:rsidRDefault="00A41B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:rsidR="004E237C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4E237C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4E237C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A41BE0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E237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A41BE0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Default="00A41BE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Pr="004C61CE" w:rsidRDefault="004E237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A41B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A41B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1впр</w:t>
            </w: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237C" w:rsidRPr="008E64E7" w:rsidTr="004E237C">
        <w:trPr>
          <w:gridAfter w:val="1"/>
          <w:wAfter w:w="28" w:type="dxa"/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4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237C" w:rsidRPr="00C71010" w:rsidTr="000D1185">
        <w:trPr>
          <w:gridAfter w:val="1"/>
          <w:wAfter w:w="28" w:type="dxa"/>
          <w:jc w:val="center"/>
        </w:trPr>
        <w:tc>
          <w:tcPr>
            <w:tcW w:w="15738" w:type="dxa"/>
            <w:gridSpan w:val="54"/>
            <w:shd w:val="clear" w:color="auto" w:fill="F7CAAC" w:themeFill="accent2" w:themeFillTint="66"/>
          </w:tcPr>
          <w:p w:rsidR="004E237C" w:rsidRPr="00C71010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2F44AF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2F44AF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1С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2F44AF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2F44AF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(английск)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2F44AF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2F44AF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A41BE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  <w:r w:rsidR="004E23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E237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A41BE0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4E237C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2Кр</w:t>
            </w: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4E237C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A41BE0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E237C">
              <w:rPr>
                <w:rFonts w:ascii="Times New Roman" w:hAnsi="Times New Roman"/>
                <w:sz w:val="18"/>
                <w:szCs w:val="18"/>
              </w:rPr>
              <w:t>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A41BE0" w:rsidP="00410D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Default="00A41BE0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:rsidR="004E237C" w:rsidRPr="008E64E7" w:rsidRDefault="004E237C" w:rsidP="00015F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:rsidR="004E237C" w:rsidRPr="008E64E7" w:rsidRDefault="004E237C" w:rsidP="00015F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FD1DEA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1Кр</w:t>
            </w: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A41BE0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CD2E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A41BE0" w:rsidP="00CD2E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11062D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11062D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11062D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11062D" w:rsidRDefault="004E237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237C" w:rsidRPr="008E64E7" w:rsidTr="004E237C">
        <w:trPr>
          <w:jc w:val="center"/>
        </w:trPr>
        <w:tc>
          <w:tcPr>
            <w:tcW w:w="1559" w:type="dxa"/>
          </w:tcPr>
          <w:p w:rsidR="004E237C" w:rsidRPr="004C61CE" w:rsidRDefault="004E237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4E237C" w:rsidRPr="008E64E7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shd w:val="clear" w:color="auto" w:fill="F7CAAC" w:themeFill="accent2" w:themeFillTint="66"/>
            <w:vAlign w:val="center"/>
          </w:tcPr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237C" w:rsidRPr="00314C1C" w:rsidRDefault="004E23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52453">
      <w:pgSz w:w="16838" w:h="11906" w:orient="landscape"/>
      <w:pgMar w:top="0" w:right="567" w:bottom="142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FA" w:rsidRDefault="009632FA" w:rsidP="00271BC5">
      <w:pPr>
        <w:spacing w:after="0" w:line="240" w:lineRule="auto"/>
      </w:pPr>
      <w:r>
        <w:separator/>
      </w:r>
    </w:p>
  </w:endnote>
  <w:endnote w:type="continuationSeparator" w:id="1">
    <w:p w:rsidR="009632FA" w:rsidRDefault="009632FA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FA" w:rsidRDefault="009632FA" w:rsidP="00271BC5">
      <w:pPr>
        <w:spacing w:after="0" w:line="240" w:lineRule="auto"/>
      </w:pPr>
      <w:r>
        <w:separator/>
      </w:r>
    </w:p>
  </w:footnote>
  <w:footnote w:type="continuationSeparator" w:id="1">
    <w:p w:rsidR="009632FA" w:rsidRDefault="009632FA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15F53"/>
    <w:rsid w:val="00034F03"/>
    <w:rsid w:val="0003589C"/>
    <w:rsid w:val="00047666"/>
    <w:rsid w:val="00051292"/>
    <w:rsid w:val="00061722"/>
    <w:rsid w:val="0008632D"/>
    <w:rsid w:val="0009546B"/>
    <w:rsid w:val="000A60B3"/>
    <w:rsid w:val="000D1185"/>
    <w:rsid w:val="00122B38"/>
    <w:rsid w:val="0012521E"/>
    <w:rsid w:val="00155DB7"/>
    <w:rsid w:val="00165738"/>
    <w:rsid w:val="00166536"/>
    <w:rsid w:val="00166FE3"/>
    <w:rsid w:val="00175A85"/>
    <w:rsid w:val="00185417"/>
    <w:rsid w:val="001A6142"/>
    <w:rsid w:val="001B36FA"/>
    <w:rsid w:val="001C4E07"/>
    <w:rsid w:val="001F0113"/>
    <w:rsid w:val="001F331E"/>
    <w:rsid w:val="00213A0A"/>
    <w:rsid w:val="002169F0"/>
    <w:rsid w:val="00254A02"/>
    <w:rsid w:val="0026542F"/>
    <w:rsid w:val="00271BC5"/>
    <w:rsid w:val="00271C57"/>
    <w:rsid w:val="00276557"/>
    <w:rsid w:val="00284B59"/>
    <w:rsid w:val="0028551C"/>
    <w:rsid w:val="00286D19"/>
    <w:rsid w:val="002A1C55"/>
    <w:rsid w:val="002A65A8"/>
    <w:rsid w:val="002D42A5"/>
    <w:rsid w:val="002D7A50"/>
    <w:rsid w:val="00336FED"/>
    <w:rsid w:val="00337378"/>
    <w:rsid w:val="0034774A"/>
    <w:rsid w:val="00362FD2"/>
    <w:rsid w:val="00365151"/>
    <w:rsid w:val="00385C5E"/>
    <w:rsid w:val="00392D1A"/>
    <w:rsid w:val="003C1839"/>
    <w:rsid w:val="003F0191"/>
    <w:rsid w:val="00404945"/>
    <w:rsid w:val="00410D45"/>
    <w:rsid w:val="004228EB"/>
    <w:rsid w:val="004362F5"/>
    <w:rsid w:val="00437B7D"/>
    <w:rsid w:val="00443418"/>
    <w:rsid w:val="0044399D"/>
    <w:rsid w:val="0046047A"/>
    <w:rsid w:val="004825C1"/>
    <w:rsid w:val="0048571E"/>
    <w:rsid w:val="004A78D0"/>
    <w:rsid w:val="004B27DC"/>
    <w:rsid w:val="004C1090"/>
    <w:rsid w:val="004E0C9F"/>
    <w:rsid w:val="004E237C"/>
    <w:rsid w:val="00521C79"/>
    <w:rsid w:val="005238E0"/>
    <w:rsid w:val="005379A3"/>
    <w:rsid w:val="00545D69"/>
    <w:rsid w:val="005470A5"/>
    <w:rsid w:val="005541C5"/>
    <w:rsid w:val="005558D1"/>
    <w:rsid w:val="005566E0"/>
    <w:rsid w:val="00556DFC"/>
    <w:rsid w:val="0057556A"/>
    <w:rsid w:val="00576CD7"/>
    <w:rsid w:val="00585342"/>
    <w:rsid w:val="00590D62"/>
    <w:rsid w:val="005A06C8"/>
    <w:rsid w:val="005B0322"/>
    <w:rsid w:val="005E7951"/>
    <w:rsid w:val="005F7928"/>
    <w:rsid w:val="00603640"/>
    <w:rsid w:val="0062096E"/>
    <w:rsid w:val="006647CC"/>
    <w:rsid w:val="006656A4"/>
    <w:rsid w:val="00672E0D"/>
    <w:rsid w:val="00682951"/>
    <w:rsid w:val="006D67E6"/>
    <w:rsid w:val="006E3697"/>
    <w:rsid w:val="006E6B46"/>
    <w:rsid w:val="00703807"/>
    <w:rsid w:val="00714570"/>
    <w:rsid w:val="00726EF4"/>
    <w:rsid w:val="0074715A"/>
    <w:rsid w:val="00752453"/>
    <w:rsid w:val="007566BD"/>
    <w:rsid w:val="007818BA"/>
    <w:rsid w:val="007B20DE"/>
    <w:rsid w:val="007C1953"/>
    <w:rsid w:val="007C210E"/>
    <w:rsid w:val="007D67A7"/>
    <w:rsid w:val="00803F2A"/>
    <w:rsid w:val="0081096E"/>
    <w:rsid w:val="008519BF"/>
    <w:rsid w:val="00866B80"/>
    <w:rsid w:val="008763C0"/>
    <w:rsid w:val="00886B3B"/>
    <w:rsid w:val="00890629"/>
    <w:rsid w:val="008A264F"/>
    <w:rsid w:val="008A728B"/>
    <w:rsid w:val="008E2692"/>
    <w:rsid w:val="00916E90"/>
    <w:rsid w:val="00933FF2"/>
    <w:rsid w:val="00947238"/>
    <w:rsid w:val="009632FA"/>
    <w:rsid w:val="00974A54"/>
    <w:rsid w:val="0098664D"/>
    <w:rsid w:val="00990567"/>
    <w:rsid w:val="009A219E"/>
    <w:rsid w:val="009A406D"/>
    <w:rsid w:val="009C1F44"/>
    <w:rsid w:val="009C6544"/>
    <w:rsid w:val="009D5D2C"/>
    <w:rsid w:val="009E6065"/>
    <w:rsid w:val="009F2F12"/>
    <w:rsid w:val="00A05EA6"/>
    <w:rsid w:val="00A07C7C"/>
    <w:rsid w:val="00A114E3"/>
    <w:rsid w:val="00A215A0"/>
    <w:rsid w:val="00A30268"/>
    <w:rsid w:val="00A41BE0"/>
    <w:rsid w:val="00A54574"/>
    <w:rsid w:val="00A57154"/>
    <w:rsid w:val="00A63E97"/>
    <w:rsid w:val="00A7245C"/>
    <w:rsid w:val="00A74094"/>
    <w:rsid w:val="00A9549A"/>
    <w:rsid w:val="00A97F32"/>
    <w:rsid w:val="00AD5C1A"/>
    <w:rsid w:val="00B01694"/>
    <w:rsid w:val="00B0330A"/>
    <w:rsid w:val="00B1307E"/>
    <w:rsid w:val="00B56B16"/>
    <w:rsid w:val="00B7193A"/>
    <w:rsid w:val="00BC4302"/>
    <w:rsid w:val="00BC54B7"/>
    <w:rsid w:val="00BC7276"/>
    <w:rsid w:val="00BF455E"/>
    <w:rsid w:val="00C0496A"/>
    <w:rsid w:val="00C202EA"/>
    <w:rsid w:val="00C30EAE"/>
    <w:rsid w:val="00C35BEB"/>
    <w:rsid w:val="00C56AEE"/>
    <w:rsid w:val="00C70751"/>
    <w:rsid w:val="00CB55C2"/>
    <w:rsid w:val="00CC1FE4"/>
    <w:rsid w:val="00CD2E0F"/>
    <w:rsid w:val="00CD52F7"/>
    <w:rsid w:val="00CE4E10"/>
    <w:rsid w:val="00CE6D6C"/>
    <w:rsid w:val="00D17014"/>
    <w:rsid w:val="00D23EF2"/>
    <w:rsid w:val="00D437AA"/>
    <w:rsid w:val="00D50B96"/>
    <w:rsid w:val="00D619D1"/>
    <w:rsid w:val="00D76138"/>
    <w:rsid w:val="00D9670D"/>
    <w:rsid w:val="00DA1437"/>
    <w:rsid w:val="00DB2D62"/>
    <w:rsid w:val="00DC5426"/>
    <w:rsid w:val="00DE2865"/>
    <w:rsid w:val="00DE71C8"/>
    <w:rsid w:val="00DF0915"/>
    <w:rsid w:val="00E3487A"/>
    <w:rsid w:val="00E55371"/>
    <w:rsid w:val="00E5582D"/>
    <w:rsid w:val="00E602E7"/>
    <w:rsid w:val="00E81ACD"/>
    <w:rsid w:val="00EA146F"/>
    <w:rsid w:val="00EA5556"/>
    <w:rsid w:val="00EB603C"/>
    <w:rsid w:val="00ED2EE1"/>
    <w:rsid w:val="00ED3B2C"/>
    <w:rsid w:val="00EE41FA"/>
    <w:rsid w:val="00EF163C"/>
    <w:rsid w:val="00F00AB7"/>
    <w:rsid w:val="00F127F9"/>
    <w:rsid w:val="00F1466C"/>
    <w:rsid w:val="00F27E40"/>
    <w:rsid w:val="00F4155F"/>
    <w:rsid w:val="00F6519C"/>
    <w:rsid w:val="00F9000F"/>
    <w:rsid w:val="00FA1EB5"/>
    <w:rsid w:val="00FA746A"/>
    <w:rsid w:val="00FB334B"/>
    <w:rsid w:val="00FC76DB"/>
    <w:rsid w:val="00FC772C"/>
    <w:rsid w:val="00FD1DEA"/>
    <w:rsid w:val="00FD4E8F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3BBF-40F5-4DF2-8822-52199D24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2024-09-06T02:34:00Z</cp:lastPrinted>
  <dcterms:created xsi:type="dcterms:W3CDTF">2025-02-05T04:48:00Z</dcterms:created>
  <dcterms:modified xsi:type="dcterms:W3CDTF">2025-02-05T04:48:00Z</dcterms:modified>
</cp:coreProperties>
</file>